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Palackého rok zahájil na Novojičínsku i jeho potomek, účastnil se bálu a přednášel v muzejní škole</w:t>
      </w:r>
    </w:p>
    <w:p>
      <w:pPr/>
      <w:r>
        <w:rPr/>
        <w:t xml:space="preserve">Letošní rok vyhlásilo Muzeum Novojičínska “Rokem Františka Palackého”, a to u příležitosti 150. výročí jeho úmrtí. Odkaz muže přezdívaného Otec národa spravuje trvale v jeho rodném domku v Hodslavicích. První speciální vzpomínkovou událostí byla Palackého muzejního škola.  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“Právě probíhá čtvrtá přednáška s prapravnukem Františka Palackého Václavem Macháčkem-Riegrem. A taky v sobotu jsme zahájili ten rok takovou velkolepou akcí a to byl Palackého výroční bál na zámku v Kuníně.”</w:t>
      </w:r>
    </w:p>
    <w:p>
      <w:pPr/>
      <w:r>
        <w:rPr/>
        <w:t xml:space="preserve">Potomek palackého byl přítomen i na výročním plese, v rámci Muzejní školy pak přednášel o tom, jak připomíná odkaz svého předka. </w:t>
      </w:r>
    </w:p>
    <w:p>
      <w:pPr/>
      <w:r>
        <w:rPr>
          <w:b w:val="1"/>
          <w:bCs w:val="1"/>
        </w:rPr>
        <w:t xml:space="preserve">Václav Macháček-Rieger, potomek Františka Palackého:</w:t>
      </w:r>
      <w:r>
        <w:rPr/>
        <w:t xml:space="preserve"> “To jádro té činnosti, toho připomínání toho odkazu, to se odehrává na tom našem maleckém zámku a s tím souvisí vybudování té expozice. Čili tam je to takzvaně zhmotněno, no a potom se na to nabalují další věci, to znamená nějaké úsilí  zmiňovat to i jinde, dát vzniknout nějakým třeba filmům, publikacím, přednáškám, setkáním a tak dále.”</w:t>
      </w:r>
    </w:p>
    <w:p>
      <w:pPr/>
      <w:r>
        <w:rPr>
          <w:b w:val="1"/>
          <w:bCs w:val="1"/>
        </w:rPr>
        <w:t xml:space="preserve">účastníci přednášky Palackého muzejní školy:</w:t>
      </w:r>
    </w:p>
    <w:p>
      <w:pPr/>
      <w:r>
        <w:rPr/>
        <w:t xml:space="preserve">“Co se týká tady této přednášky, tak na tu jsem přišla speciálně, protože pana Václava Macháčka Riegra i s jeho ženou znám už dlouho, účastnili se i v Hodslavicích různých akcí.”</w:t>
      </w:r>
    </w:p>
    <w:p>
      <w:pPr/>
      <w:r>
        <w:rPr/>
        <w:t xml:space="preserve">“Těšíme se, je to zajímavé, i když tady člověk žije v tom kraji, je to zajímavé.” </w:t>
      </w:r>
    </w:p>
    <w:p>
      <w:pPr/>
      <w:r>
        <w:rPr>
          <w:b w:val="1"/>
          <w:bCs w:val="1"/>
        </w:rPr>
        <w:t xml:space="preserve">Václav Macháček-Rieger, potomek Františka Palackého: </w:t>
      </w:r>
      <w:r>
        <w:rPr/>
        <w:t xml:space="preserve">“Já myslím, že většina lidí, kteří se o to zajímají, asi vědí, že František Ladislav Rieger si vzal Palackého dceru a takže ty rody jsou prostě propojené a je to přirozená návaznost, oba jsou to mí přímí předkové, takže je to vlastně skutečně povinnost starat se o ty odkazy.” </w:t>
      </w:r>
    </w:p>
    <w:p>
      <w:pPr/>
      <w:r>
        <w:rPr/>
        <w:t xml:space="preserve">Seznam akcí k Palackého výročí čítá téměř 30 položek. Odehrávat se budou na Novojičínsku, v zámku Maleč, v Praze nebo Vídni.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065/palackeho-rok-zahajil-na-novojicinsku-i-jeho-potomek-ucastnil-se-balu-a-prednasel-v-muzej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2026-07-12T00:10:27+02:00</dcterms:created>
  <dcterms:modified xsi:type="dcterms:W3CDTF">2026-07-12T00:10:27+02:00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