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12.2.2026, 09:12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půl třetí ráno jí neznámé osoby klepaly na dveře. Strážníky přivolala pomocí Senior linky</w:t>
      </w:r>
    </w:p>
    <w:p>
      <w:pPr/>
      <w:r>
        <w:rPr/>
        <w:t xml:space="preserve">Další případ, který ukázal, jak je Senior linka důležitá. Ostravští strážníci vyjížděli o půl třetí ráno k 89leté ženě. </w:t>
      </w:r>
    </w:p>
    <w:p>
      <w:pPr/>
      <w:r>
        <w:rPr>
          <w:b w:val="1"/>
          <w:bCs w:val="1"/>
        </w:rPr>
        <w:t xml:space="preserve">Helena Badurová, mluvčí MP Ostrava: </w:t>
      </w:r>
      <w:r>
        <w:rPr/>
        <w:t xml:space="preserve">"V pondělí 9. února krátce před půl třetí hodinou ranní vyjížděli strážníci do Ostravy-Mariánských Hor. V jednom z bytových domů stiskla devětaosmdesátiletá žena  tlačítko Senior linky. Jednalo o tlačítko „Pohyb podezřelé osoby u obydlí."</w:t>
      </w:r>
    </w:p>
    <w:p>
      <w:pPr/>
      <w:r>
        <w:rPr/>
        <w:t xml:space="preserve">Seniorka přivolala strážníky pomocí tlačítka "Pohyb podezřelé osoby u obydlí." To je umístěno hned u vchodových dveří, kdyby se do bytu chystal nezvaný host. </w:t>
      </w:r>
    </w:p>
    <w:p>
      <w:pPr/>
      <w:r>
        <w:rPr>
          <w:b w:val="1"/>
          <w:bCs w:val="1"/>
        </w:rPr>
        <w:t xml:space="preserve">Helena Badurová, mluvčí MP Ostrava: </w:t>
      </w:r>
      <w:r>
        <w:rPr/>
        <w:t xml:space="preserve">"Tlačítko se instaluje u vchodových dveří bytu a vzhledem připomíná běžný vypínač.  Uživatel ho aktivuje v okamžiku, kdy se pokouší někdo dostat do bytu, vynucuje si  vstup nebo se před dveřmi pohybují podezřelé osoby. Po stisknutí tlačítka na místo  ihned vyjíždí nejbližší hlídka strážníků, aniž by senior musel hledat mobilní telefon,  vytáčet číslo nebo cokoli vysvětlovat."</w:t>
      </w:r>
    </w:p>
    <w:p>
      <w:pPr/>
      <w:r>
        <w:rPr/>
        <w:t xml:space="preserve">Důvodem aktivace tlačítka byl strach z neznámých osob, které měli seniorce klepat na dveře. Z chodby vycházely hlasy ženy a muže. Seniorka měla obavu o svou bezpečnost. </w:t>
      </w:r>
    </w:p>
    <w:p>
      <w:pPr/>
      <w:r>
        <w:rPr>
          <w:b w:val="1"/>
          <w:bCs w:val="1"/>
        </w:rPr>
        <w:t xml:space="preserve">Helena Badurová, mluvčí MP Ostrava: </w:t>
      </w:r>
      <w:r>
        <w:rPr/>
        <w:t xml:space="preserve">"Seniorka strážníkům sdělila, že na dveře jejího bytu někdo klepal. Na chodbě navíc  slyšela mužský a ženský hlas. Obávajíc se násilného vniknutí, aktivovala tísňové  tlačítko své Senior linky."</w:t>
      </w:r>
    </w:p>
    <w:p>
      <w:pPr/>
      <w:r>
        <w:rPr/>
        <w:t xml:space="preserve">Přivolaná hlídka prošla celý dům. </w:t>
      </w:r>
    </w:p>
    <w:p>
      <w:pPr/>
      <w:r>
        <w:rPr>
          <w:b w:val="1"/>
          <w:bCs w:val="1"/>
        </w:rPr>
        <w:t xml:space="preserve">Helena Badurová, mluvčí MP Ostrava: </w:t>
      </w:r>
      <w:r>
        <w:rPr/>
        <w:t xml:space="preserve">"Strážníci zkontrolovali společné domovní prostory, kde se žádná osoba nenacházela.  Seniorku poté ujistili, že je v naprostém bezpečí a s ženou se rozloučili."</w:t>
      </w:r>
    </w:p>
    <w:p>
      <w:pPr/>
      <w:r>
        <w:rPr/>
        <w:t xml:space="preserve">I když strážníci v domě nenašli žádné podezřelé osoby, alespoň prokázali účinnost Senior linky. Tohle bezpečnostní zařízení pomáhá starším i handicapovaným osobám už několik let. Linka slouží i ohroženým domácím násilím. </w:t>
      </w:r>
    </w:p>
    <w:p>
      <w:pPr/>
      <w:r>
        <w:rPr>
          <w:b w:val="1"/>
          <w:bCs w:val="1"/>
        </w:rPr>
        <w:t xml:space="preserve">Helena Badurová, mluvčí MP Ostrava: </w:t>
      </w:r>
      <w:r>
        <w:rPr/>
        <w:t xml:space="preserve">"Přestože se jednalo o falešný poplach, nasazení strážníků nebylo zbytečné.  Seniorka se přesvědčila, že se může na strážníky a svou Senior linku spolehnout.  Právě to je smyslem tohoto zařízení - poskytnout osamělým seniorům v našem  městě rychlou a spolehlivou ochranu. Více informací o zařízení Senior linky lze  nalézt na webu Městské policie Ostrava."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53066/o-pul-treti-rano-ji-nezname-osoby-klepaly-na-dvere-strazniky-privolala-pomoci-senior-l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2026-07-05T12:53:08+02:00</dcterms:created>
  <dcterms:modified xsi:type="dcterms:W3CDTF">2026-07-05T12:53:08+02:00</dcterms:modified>
</cp:coreProperties>
</file>

<file path=docProps/custom.xml><?xml version="1.0" encoding="utf-8"?>
<Properties xmlns="http://schemas.openxmlformats.org/officeDocument/2006/custom-properties" xmlns:vt="http://schemas.openxmlformats.org/officeDocument/2006/docPropsVTypes"/>
</file>