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Odpad z celého Rychvaldu sváží Otesánek Popeláček, jak si ho pojmenovaly děti</w:t>
      </w:r>
    </w:p>
    <w:p>
      <w:pPr/>
      <w:r>
        <w:rPr>
          <w:b w:val="1"/>
          <w:bCs w:val="1"/>
        </w:rPr>
        <w:t xml:space="preserve">René Budník (ANO), místostarosta Rychvaldu:</w:t>
      </w:r>
      <w:r>
        <w:rPr/>
        <w:t xml:space="preserve"> „Dnes jsme pozvali naše rychvaldské děti, abychom jim poděkovali za krásné obrázky, kterými jsme vyzdobili náš nový svozový vůz. Prohlédly si svozové auto, popeláři jim ukázali, jak se vyklápí popelnice a co všechno tato práce obnáší. Následně měly děti připravené aktivity, při kterých třídily odpad podle druhu s pracovníky svozové společnosti.“</w:t>
      </w:r>
    </w:p>
    <w:p>
      <w:pPr/>
      <w:r>
        <w:rPr/>
        <w:t xml:space="preserve">{{souvisejici-clanek-"11000052873"}}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„Matěji, jak se ti to tady dneska líbilo?“ – „Jo, bylo to tady super a doporučuji to.“ – „Co ses tady dozvěděla?“ – „Jak se třídí odpad a co se tady dělá.“ – „Jak se ti tu líbilo a co ses tady dozvěděla?“ – „Jak se třídí odpad.“ – „My jsme to dneska přišli s celou třídou a moc se mi to líbilo.“</w:t>
      </w:r>
    </w:p>
    <w:p>
      <w:pPr/>
      <w:r>
        <w:rPr/>
        <w:t xml:space="preserve">{{souvisejici-clanek-"11000052760"}}</w:t>
      </w:r>
    </w:p>
    <w:p>
      <w:pPr/>
      <w:r>
        <w:rPr>
          <w:b w:val="1"/>
          <w:bCs w:val="1"/>
        </w:rPr>
        <w:t xml:space="preserve">Naďa Šelongová, vedoucí odboru školství, kultury, sportu a vnitřní správy:</w:t>
      </w:r>
      <w:r>
        <w:rPr/>
        <w:t xml:space="preserve"> „Obrázků bylo nepřeberné množství a bylo velice obtížné vybrat ty nejkrásnější. Na svozový vůz jsme proto umístili jen některé a ostatní, aby nebyly zapomenuty, budou zpřístupněny veřejnosti ve vestibulu kulturního domu od 16. 2. do 6. 3., a to po dobu otevírací doby kulturního domu. Zveme všechny babičky, dědečky, rodiče i širokou veřejnost, aby se přišli na tuto výstavu podívat. Dětem i učitelkám bych ráda poděkovala za skvělou práci a doufám, že když Otesánka Popeláčka potkají v ulicích, jejich práce potěší a možná vykouzlí i úsměv na tváři.“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53079/odpad-z-celeho-rychvaldu-svazi-otesanek-popelacek-jak-si-ho-pojmenoval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2026-07-16T16:54:28+02:00</dcterms:created>
  <dcterms:modified xsi:type="dcterms:W3CDTF">2026-07-16T16:54:28+02:00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