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útvar HZS v Hlučíně má nové drony</w:t>
      </w:r>
    </w:p>
    <w:p>
      <w:pPr/>
      <w:r>
        <w:rPr/>
        <w:t xml:space="preserve">Drony se v rukou hasičů osvědčily už při požáru v Hřensku nebo při povodních. Záchranný útvar v Hlučíně proto nyní modernizuje svou výbavu o další speciální techniku.</w:t>
      </w:r>
    </w:p>
    <w:p>
      <w:pPr/>
      <w:r>
        <w:rPr>
          <w:b w:val="1"/>
          <w:bCs w:val="1"/>
        </w:rPr>
        <w:t xml:space="preserve">David Kareš, velitel ZÚ HZS ČR:</w:t>
      </w:r>
      <w:r>
        <w:rPr/>
        <w:t xml:space="preserve"> "My jsme to kupovali právě jako taktický celek, i včetně vozíku a vybavením. I s druhým pozorovacím dronem. To celé stálo 2 miliony sto tisíc korun s daní."</w:t>
      </w:r>
    </w:p>
    <w:p>
      <w:pPr/>
      <w:r>
        <w:rPr/>
        <w:t xml:space="preserve">Drony budou hasičům pomáhat hlavně při přírodních pohromách, jako jsou povodně, lesní požáry nebo tornáda. Jejich hlavním úkolem bude dopravovat vybavení a zásoby do nepřístupných míst.</w:t>
      </w:r>
    </w:p>
    <w:p>
      <w:pPr/>
      <w:r>
        <w:rPr>
          <w:b w:val="1"/>
          <w:bCs w:val="1"/>
        </w:rPr>
        <w:t xml:space="preserve">Jiří Studnička, gestor dronové služby MV-GŘ HZS  ČR:</w:t>
      </w:r>
      <w:r>
        <w:rPr/>
        <w:t xml:space="preserve"> "Je to primárně určeno na hasební materiál, ať jsou to hadice, čerpadla."</w:t>
      </w:r>
    </w:p>
    <w:p>
      <w:pPr/>
      <w:r>
        <w:rPr/>
        <w:t xml:space="preserve">V Hlučíně vzniklo také unikátní školící středisko. Je to jediné místo v zemi, kde se hasiči učí tyto stroje ovládat.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"V kurzu se učí nejen obsluhu a údržbu tohoto dronu, ale také celou legislativu."</w:t>
      </w:r>
    </w:p>
    <w:p>
      <w:pPr/>
      <w:r>
        <w:rPr/>
        <w:t xml:space="preserve">Co je nejtěžší na ovládání nebo vůbec na práci s dronem?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"Na práci s dronem asi ta manipulace. Protože ty drony jsou velice citlivé."</w:t>
      </w:r>
    </w:p>
    <w:p>
      <w:pPr/>
      <w:r>
        <w:rPr/>
        <w:t xml:space="preserve">Tento nákladní dron unese až 30 kilogramů a výrazně tak pomůže hasičům se dostat na těžko přístupná místa. Celkem se koupily tři soupravy pro celou republiku. Jedna zůstala v Hlučíně, další dvě putují do Jihlavy a Zbirohu.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84/zachranny-utvar-hzs-v-hlucine-ma-nove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