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On-line systém usnadní rezervace sportovišť</w:t>
      </w:r>
    </w:p>
    <w:p>
      <w:pPr/>
      <w:r>
        <w:rPr/>
        <w:t xml:space="preserve">Kdo chce v Havířově sportovat, má k dispozici širokou paletu možností. Stačí si jen vybrat a zvolit termín. Rezervace jednotlivých sportovišť, která spadají pod SSRZ, jsou nyní jednodušší díky novému on-line systému.</w:t>
      </w:r>
    </w:p>
    <w:p>
      <w:pPr/>
      <w:r>
        <w:rPr>
          <w:b w:val="1"/>
          <w:bCs w:val="1"/>
        </w:rPr>
        <w:t xml:space="preserve">Daniel Vachtarčík (HPH), náměstek pro sport:</w:t>
      </w:r>
      <w:r>
        <w:rPr/>
        <w:t xml:space="preserve"> „My v poslední době vnímáme zvýšený zájem veřejnosti o sportování nejen ve sportovních halách, které udržujeme, ale i na venkovních sportovištích. Dalším krokem ke zpříjemnění sportovcům bylo, že jsme v polovině ledna zavedli rezervační systém na webových stránkách SSRZ. Stačí pár kliknutí a obyvatelé si zarezervují místo, přesný čas zaplatí online a na vrátnici pak jen předloží e-mail, který jim přijde, a mohou okamžitě sportovat. Je to další krok ke zpříjemnění sportování na našich sportovištích.“</w:t>
      </w:r>
    </w:p>
    <w:p>
      <w:pPr/>
      <w:r>
        <w:rPr/>
        <w:t xml:space="preserve">Nový rezervační systém má také zabránit vzniku takzvaných hluchých míst.</w:t>
      </w:r>
    </w:p>
    <w:p>
      <w:pPr/>
      <w:r>
        <w:rPr>
          <w:b w:val="1"/>
          <w:bCs w:val="1"/>
        </w:rPr>
        <w:t xml:space="preserve">Nazim Afana, ředitel SSRZ Havířov:</w:t>
      </w:r>
      <w:r>
        <w:rPr/>
        <w:t xml:space="preserve"> „Ten stávající rezervační systém kopíruje trendy moderní doby a v každý okamžik vidíte, který čas je volný. Můžete si ho zarezervovat a pohodlně online přes platební bránu zaplatit nájem sportoviště. Do mailu vám přijde potvrzení, kterým se pak prokážete. Na základě toho e-mailu lze rezervace měnit i rušit podle toho, zda vám čas vyhovuje, nebo se stane, že vám do toho něco vstoupí. Samozřejmě dle obchodních podmínek je vám vrácena buď celá, nebo část zaplacené platby. Tím jsme se snažili vychytat takzvaná hluchá místa, kdy byly časy objednány, ale nebyly uhrazeny a nikdo nedorazil. Od toho si slibujeme zvýšení výnosu organizace, protože bez zaplacení k rezervaci času nedojde. Musím říct, že i když systém běží teprve něco přes měsíc, je vidět, že se s ním lidé učí pracovat. Zvýšily se také poptávky po místech, která dosud nebyla tolik využívaná, a z toho máme velkou radost.“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094/online-system-usnadni-rezervace-sportov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2026-07-04T12:27:37+02:00</dcterms:created>
  <dcterms:modified xsi:type="dcterms:W3CDTF">2026-07-04T12:27:37+02:00</dcterms:modified>
</cp:coreProperties>
</file>

<file path=docProps/custom.xml><?xml version="1.0" encoding="utf-8"?>
<Properties xmlns="http://schemas.openxmlformats.org/officeDocument/2006/custom-properties" xmlns:vt="http://schemas.openxmlformats.org/officeDocument/2006/docPropsVTypes"/>
</file>