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Karviná-Ráj nově kontroluje zdraví žen i po porodu</w:t>
      </w:r>
    </w:p>
    <w:p>
      <w:pPr/>
      <w:r>
        <w:rPr/>
        <w:t xml:space="preserve">V kolotoči péče o novorozence se často zapomíná na samotnou ženu, která prochází náročným obdobím.</w:t>
      </w:r>
    </w:p>
    <w:p>
      <w:pPr/>
      <w:r>
        <w:rPr>
          <w:b w:val="1"/>
          <w:bCs w:val="1"/>
        </w:rPr>
        <w:t xml:space="preserve">Jana Kratochvílová, porodní asistentka Karviná-Ráj</w:t>
      </w:r>
      <w:r>
        <w:rPr>
          <w:b w:val="1"/>
          <w:bCs w:val="1"/>
        </w:rPr>
        <w:t xml:space="preserve">:</w:t>
      </w:r>
      <w:r>
        <w:rPr/>
        <w:t xml:space="preserve"> "Najednou vlastně přijde domů a to prostředí se změní, změní se okolnosti a ty pak mohou ovlivnit to, jak se žena cítí. A často se maminky mohou cítit třeba nejisté a potřebují povzbudit a podpořit.</w:t>
      </w:r>
    </w:p>
    <w:p>
      <w:pPr/>
      <w:r>
        <w:rPr/>
        <w:t xml:space="preserve">Domácí návštěva je proto zaměřená primárně na novopečené maminky.</w:t>
      </w:r>
    </w:p>
    <w:p>
      <w:pPr/>
      <w:r>
        <w:rPr>
          <w:b w:val="1"/>
          <w:bCs w:val="1"/>
        </w:rPr>
        <w:t xml:space="preserve">Jana Kratochvílová, porodní asistentka Karviná-Ráj: </w:t>
      </w:r>
      <w:r>
        <w:rPr>
          <w:i w:val="1"/>
          <w:iCs w:val="1"/>
        </w:rPr>
        <w:t xml:space="preserve">"My vlastně se můžeme probrat spolu, její celkový stav, nejenom zdravotní, ale i psychický stav. Jak vlastně celou tu péči o dítě a o sebe zvládá. </w:t>
      </w:r>
    </w:p>
    <w:p>
      <w:pPr/>
      <w:r>
        <w:rPr/>
        <w:t xml:space="preserve">Role porodní asistentky má však své jasné odborné hranice. Funguje jako kvalifikovaný průvodce, ale nestanovuje diagnózy ani nenahrazuje lékaře. Maminky oceňují zejména to, že nemusí s novorozencem cestovat do ordinací a mohou své potíže konzultovat v prostředí, kde se cítí nejlépe.</w:t>
      </w:r>
    </w:p>
    <w:p>
      <w:pPr/>
      <w:r>
        <w:rPr>
          <w:b w:val="1"/>
          <w:bCs w:val="1"/>
        </w:rPr>
        <w:t xml:space="preserve">Maminka krátce po porodu:</w:t>
      </w:r>
      <w:r>
        <w:rPr/>
        <w:t xml:space="preserve"> "Jsem moc ráda, že tahle služba existuje, protože si myslím, že maminky po porodu potřebují péči, a jsem ráda, že porodní asistentky docházejí domů."</w:t>
      </w:r>
    </w:p>
    <w:p>
      <w:pPr/>
      <w:r>
        <w:rPr/>
        <w:t xml:space="preserve">Každá maminka má od ledna nově nárok na 3 hrazené návštěvy porodní asistentky.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101/karvinaraj-nove-kontroluje-zdravi-zen-i-po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2026-08-15T22:37:28+02:00</dcterms:created>
  <dcterms:modified xsi:type="dcterms:W3CDTF">2026-08-15T22:37:28+02:00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