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Rekordní, již 15. velký Masopust ve Starém Městě</w:t>
      </w:r>
    </w:p>
    <w:p>
      <w:pPr/>
      <w:r>
        <w:rPr/>
        <w:t xml:space="preserve">  Masopust  ve Starém Městě má již své stálé místo a i přes nepřející  počasí sem přicházejí na zahájení návštěvníci z celé obce  i vedlejšího Bruntálu. Starosta vyhověl žádosti účastníků a  po výstřelu z děla vyrazil přes celou obec masopustní průvod,  plný masek.</w:t>
      </w:r>
    </w:p>
    <w:p>
      <w:pPr/>
      <w:r>
        <w:rPr>
          <w:b w:val="1"/>
          <w:bCs w:val="1"/>
        </w:rPr>
        <w:t xml:space="preserve">Žádost  starostovi:</w:t>
      </w:r>
      <w:r>
        <w:rPr/>
        <w:t xml:space="preserve"> „Předkládám vašemu sluchu poníženou žádost o  udělení práva prochoditi s Masopustem obec Staré Město. Účelem  průvodu tohoto jest občanům připomenouti, že nastává čas  masopustní, kdy se má mysl čistými myšlenkami zaobírati a tělo  naše od masitých pokrmů oprostiti. Jen tak budeme všichni  připravení na čas velikonoční, pročež vás tedy slovutný pane  starosto o vydání povolení žádám a za občany naše slibuji, že  budeme masopustní tradice ve vší počestnosti dodržovati.“</w:t>
      </w:r>
    </w:p>
    <w:p>
      <w:pPr/>
      <w:r>
        <w:rPr>
          <w:b w:val="1"/>
          <w:bCs w:val="1"/>
        </w:rPr>
        <w:t xml:space="preserve">Richard  Šanda (nez.), starosta Starého Města:</w:t>
      </w:r>
      <w:r>
        <w:rPr/>
        <w:t xml:space="preserve"> „Žádosti bylo určitě  vyhověno, je třeba si tuto sobotu krásně užít. Účast já si  myslím, že dobrá. Počasí asi úplně nepřeje, ale dá se to v  každém počasí užít tady ten průvod.“</w:t>
      </w:r>
    </w:p>
    <w:p>
      <w:pPr/>
      <w:r>
        <w:rPr/>
        <w:t xml:space="preserve">Masek  rok od roku přibývá také díky vynalézavosti účastníků.</w:t>
      </w:r>
    </w:p>
    <w:p>
      <w:pPr/>
      <w:r>
        <w:rPr>
          <w:b w:val="1"/>
          <w:bCs w:val="1"/>
        </w:rPr>
        <w:t xml:space="preserve">Anketa,  masky: "</w:t>
      </w:r>
      <w:r>
        <w:rPr/>
        <w:t xml:space="preserve">My jsme výtvor nového pivovaru ve Starém Městě. Pivo  Staroměsto se vyrábí už odpradávna v tomhle regionu, akorát  není moc známé, takže dneska jsme ho přišli trošičku  propagovat, takže Staroměsto jedině. Je to tak asi od 21 procent  do 53 procent, podle věku.“</w:t>
      </w:r>
    </w:p>
    <w:p>
      <w:pPr/>
      <w:r>
        <w:rPr>
          <w:b w:val="1"/>
          <w:bCs w:val="1"/>
        </w:rPr>
        <w:t xml:space="preserve">Anketa,  účastníci Masopustu: </w:t>
      </w:r>
      <w:r>
        <w:rPr/>
        <w:t xml:space="preserve">„Na zdraví. Vítej na Masopustě.“</w:t>
      </w:r>
    </w:p>
    <w:p>
      <w:pPr/>
      <w:r>
        <w:rPr/>
        <w:t xml:space="preserve">„My  jsme delegace z Mexika. Já jsem feministka Frída Kalo.“</w:t>
      </w:r>
    </w:p>
    <w:p>
      <w:pPr/>
      <w:r>
        <w:rPr/>
        <w:t xml:space="preserve">„Já  jsem noční nebe, je to tady super jako každý rok.“</w:t>
      </w:r>
    </w:p>
    <w:p>
      <w:pPr/>
      <w:r>
        <w:rPr/>
        <w:t xml:space="preserve">Také  místní obyvatelé vítali masopustní průvod u svých domů s  vlastním občerstvením.</w:t>
      </w:r>
    </w:p>
    <w:p>
      <w:pPr/>
      <w:r>
        <w:rPr>
          <w:b w:val="1"/>
          <w:bCs w:val="1"/>
        </w:rPr>
        <w:t xml:space="preserve">Anketa,  místní obyvatelé:</w:t>
      </w:r>
      <w:r>
        <w:rPr/>
        <w:t xml:space="preserve"> „Máme tady arónii a potom tady máme zázvor  s mandarinkou. Na zdravíčko.“</w:t>
      </w:r>
    </w:p>
    <w:p>
      <w:pPr/>
      <w:r>
        <w:rPr/>
        <w:t xml:space="preserve">Na  závěr průvodu pak čekalo na účastníky tradiční  fotografování, vyhodnocení nejlepších masek a bohaté  občerstvení, plné koláčků, dobrého pití a zabíjačkových  specialit.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108/rekordni-jiz-15-velky-masopust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2026-04-17T04:40:38+02:00</dcterms:created>
  <dcterms:modified xsi:type="dcterms:W3CDTF">2026-04-17T04:40:38+02:00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