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Otužilci si u splavu na řece Ostravici užili masopustní ponor</w:t>
      </w:r>
    </w:p>
    <w:p>
      <w:pPr/>
      <w:r>
        <w:rPr>
          <w:b w:val="1"/>
          <w:bCs w:val="1"/>
        </w:rPr>
        <w:t xml:space="preserve">Petr Paseka, člen výboru spolku Beskydský ledoborec:</w:t>
      </w:r>
      <w:r>
        <w:rPr/>
        <w:t xml:space="preserve"> „Podmínky jsou pro otužilce ideální, teplota venku je minus 3 stupně, teplota vody je plus 1 stupeň, takže teoreticky se jdeme ohřát do vody. Masopust bude spočívat v tom, že se tady sejdeme, zacvičíme si, jak jsme zvyklí. Bude tady kardio, HIIT, qigong, ponor a pak se tady společně pobavíme.“</w:t>
      </w:r>
    </w:p>
    <w:p>
      <w:pPr/>
      <w:r>
        <w:rPr>
          <w:b w:val="1"/>
          <w:bCs w:val="1"/>
        </w:rPr>
        <w:t xml:space="preserve">Ema, účastnice akce:</w:t>
      </w:r>
      <w:r>
        <w:rPr/>
        <w:t xml:space="preserve"> „Já myslím, že to je super, my tady vlastně často míváme takové akce, že si nosíme masky a vymýšlíme všelijaké takové věci, takže je to takové zpestření a pro nás je to fajn.“</w:t>
      </w:r>
    </w:p>
    <w:p>
      <w:pPr/>
      <w:r>
        <w:rPr>
          <w:b w:val="1"/>
          <w:bCs w:val="1"/>
        </w:rPr>
        <w:t xml:space="preserve">Michaela Šebelová, účastnice akce:</w:t>
      </w:r>
      <w:r>
        <w:rPr/>
        <w:t xml:space="preserve"> „Já tady chodím pravidelně, je to tady úplně super, skvělá parta, výborný relax, úžasní lidi. Říkáte tomu, že dnes je to masopustní? Je to výborné, myslím, že si umíme udělat legraci ze všeho a navíc nám napadl krásný sníh, takže úspěch.“</w:t>
      </w:r>
    </w:p>
    <w:p>
      <w:pPr/>
      <w:r>
        <w:rPr/>
        <w:t xml:space="preserve">{{souvisejici-clanek-"11000052972"}}</w:t>
      </w:r>
    </w:p>
    <w:p>
      <w:pPr/>
      <w:r>
        <w:rPr/>
        <w:t xml:space="preserve">Otužilci se u splavu na řece Ostravici scházejí pravidelně a přidat se může každý, kdo má zájem. V místě je také zázemí včetně převlékárny.</w:t>
      </w:r>
    </w:p>
    <w:p>
      <w:pPr/>
      <w:r>
        <w:rPr>
          <w:b w:val="1"/>
          <w:bCs w:val="1"/>
        </w:rPr>
        <w:t xml:space="preserve">Petr Paseka, člen výboru spolku Beskydský ledoborec:</w:t>
      </w:r>
      <w:r>
        <w:rPr/>
        <w:t xml:space="preserve"> „Beskydský ledoborec se tady schází čtvrtým rokem a letos poprvé jsme se rozhodli, že uděláme masopustní ponor. To znamená, přivítáme jaro. Ale jak vidíte, zima nám ukázala, že se ještě nechce vzdát, tak uvidíme, jaká bude účast. Těšíme se, protože jsme připraveni, máme připravené trochu kostýmů, trochu občerstvení a krásně studenou vodu a spoustu sněhu.“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53122/otuzilci-si-u-splavu-na-rece-ostravici-uzili-masopustni-pon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2026-07-19T21:55:08+02:00</dcterms:created>
  <dcterms:modified xsi:type="dcterms:W3CDTF">2026-07-19T21:55:08+02:00</dcterms:modified>
</cp:coreProperties>
</file>

<file path=docProps/custom.xml><?xml version="1.0" encoding="utf-8"?>
<Properties xmlns="http://schemas.openxmlformats.org/officeDocument/2006/custom-properties" xmlns:vt="http://schemas.openxmlformats.org/officeDocument/2006/docPropsVTypes"/>
</file>