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Frýdlantským náměstím procházel masopustní průvod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„Již druhým rokem u nás ve Frýdlantu pořádáme masopust. Letos je to i s krásným počasím, takže jsme objednali sněžení, takže to krásně k tomu všemu jde. Máme tady řezníka Krkovičku, prasátko, spoustu dobrého jídla, spoustu dobré nálady a samozřejmě průvod masek po náměstí nebo přes město. Takže pravý masopust, jak se patří.“</w:t>
      </w:r>
    </w:p>
    <w:p>
      <w:pPr/>
      <w:r>
        <w:rPr/>
        <w:t xml:space="preserve">{{souvisejici-clanek-"11000053122"}}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„Masopust je další zdařilá akce, kterou Frýdlant nad Ostravicí pořádá. A když jsem si měla možnost projít náměstí a všechny ty atrakce, tak musím říct, že nálada je vynikající, všude to voní. Jsou tam úžasné speciality - jelítka, jitrnice, tlačenka, ovar, samé light… Já si myslím, že si každý tady přijde na své.“</w:t>
      </w:r>
    </w:p>
    <w:p>
      <w:pPr/>
      <w:r>
        <w:rPr/>
        <w:t xml:space="preserve">{{souvisejici-clanek-"11000052972"}}</w:t>
      </w:r>
    </w:p>
    <w:p>
      <w:pPr/>
      <w:r>
        <w:rPr>
          <w:b w:val="1"/>
          <w:bCs w:val="1"/>
        </w:rPr>
        <w:t xml:space="preserve">Nico, účastnice akce:</w:t>
      </w:r>
      <w:r>
        <w:rPr/>
        <w:t xml:space="preserve"> „To jsem si udělala sama, je to jezevec. Přišla jsem tady na masopust, mě to celkem baví. Přišla jsem tady s kamarádkou a je tady strašná sranda, tak mi to přijde jako dobrá tradice.“</w:t>
      </w:r>
    </w:p>
    <w:p>
      <w:pPr/>
      <w:r>
        <w:rPr/>
        <w:t xml:space="preserve">{{souvisejici-clanek-"11000052652"}}</w:t>
      </w:r>
    </w:p>
    <w:p>
      <w:pPr/>
      <w:r>
        <w:rPr>
          <w:b w:val="1"/>
          <w:bCs w:val="1"/>
        </w:rPr>
        <w:t xml:space="preserve">Tomáš Weissmann, účastník akce:</w:t>
      </w:r>
      <w:r>
        <w:rPr/>
        <w:t xml:space="preserve"> „Jsme tady z Frýdlantu a přišli jsme se podívat na masopustní průvod plný krásných masek. Bylo tady pěkné divadlo a co říct, spousta dobrého jídla, spousta krásných věcí, je to taková tradice, je to moc fajn.“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3124/frydlantskym-namestim-prochazel-masopustni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2026-05-29T21:43:30+02:00</dcterms:created>
  <dcterms:modified xsi:type="dcterms:W3CDTF">2026-05-29T21:43:30+02:00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