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zažil v sobotu hned čtyři oslavy masopustu, největší byla v Děrném, nejmladší je tradice v Jílovci</w:t>
      </w:r>
    </w:p>
    <w:p>
      <w:pPr/>
      <w:r>
        <w:rPr>
          <w:b w:val="1"/>
          <w:bCs w:val="1"/>
        </w:rPr>
        <w:t xml:space="preserve">Darina Berková, představitelka Karkulky:</w:t>
      </w:r>
      <w:r>
        <w:rPr/>
        <w:t xml:space="preserve"> "V 10 hodin vycházíme od naší hospody a obcházíme jednotlivé úseky vesnice. Navštěvujeme domy, zveme lidi na večerní svatbu ženicha a nevěsty."</w:t>
      </w:r>
    </w:p>
    <w:p>
      <w:pPr/>
      <w:r>
        <w:rPr>
          <w:b w:val="1"/>
          <w:bCs w:val="1"/>
        </w:rPr>
        <w:t xml:space="preserve">Petr Daňa, představitel kata:</w:t>
      </w:r>
      <w:r>
        <w:rPr/>
        <w:t xml:space="preserve"> "Navštívíme celou vesnici s 500 obyvateli, jdeme do každé chalupy, když nás pustí. Stane se, že nejsou doma, někdo nechce otevřít, tak se taky stane, ale většinou nám otvírají všichni."</w:t>
      </w:r>
    </w:p>
    <w:p>
      <w:pPr/>
      <w:r>
        <w:rPr/>
        <w:t xml:space="preserve">Děrné takto masopust slaví už tři desetiletí. V Jílovci jsou oslavy poměrně nové.</w:t>
      </w:r>
    </w:p>
    <w:p>
      <w:pPr/>
      <w:r>
        <w:rPr>
          <w:b w:val="1"/>
          <w:bCs w:val="1"/>
        </w:rPr>
        <w:t xml:space="preserve">Jana Slívová, místopředseda osadního výboru Jílovec:</w:t>
      </w:r>
      <w:r>
        <w:rPr/>
        <w:t xml:space="preserve"> "Začali jsme asi před šesti lety a líbí se nám to v těch okolních vesnicích, kde je to ve větším měřítku. My jsme malí, takže je to v takovém komornějším duchu, je nás pár a setkáme se vlastně během toho roku celá dědina, pětašedesát lidí."</w:t>
      </w:r>
    </w:p>
    <w:p>
      <w:pPr/>
      <w:r>
        <w:rPr/>
        <w:t xml:space="preserve">Ani letos se pak masopustní průvod nevyhnul taky Jerlochovicím nebo Lukavci.</w:t>
      </w:r>
    </w:p>
    <w:p>
      <w:pPr/>
      <w:r>
        <w:rPr>
          <w:b w:val="1"/>
          <w:bCs w:val="1"/>
        </w:rPr>
        <w:t xml:space="preserve">Petr Tyčer, starosta SDH Jerlochovice:</w:t>
      </w:r>
      <w:r>
        <w:rPr/>
        <w:t xml:space="preserve"> "Ty masky chodí, vždycky vytáhnou domácí k tanečku. Tady je medvěd, tancuje ženich s nevěstou a hlavně to je o tom, že pozvou ty lidi na tu večerní akci, na tu zábavu."</w:t>
      </w:r>
    </w:p>
    <w:p>
      <w:pPr/>
      <w:r>
        <w:rPr>
          <w:b w:val="1"/>
          <w:bCs w:val="1"/>
        </w:rPr>
        <w:t xml:space="preserve">Vojtěch Maleňák, předseda Lukavecké bandy:</w:t>
      </w:r>
      <w:r>
        <w:rPr/>
        <w:t xml:space="preserve"> "Masopust v Lukavci probíhá už od nepaměti. Předává se z generace na generaci. Pro obec je to, myslím, svátek, že se lidé rádi sejdou. Když projdou ty masky, tak si sousedé popovídají, a když končí průvod, tak se spousta lidí přidává k tomu průvodu."</w:t>
      </w:r>
    </w:p>
    <w:p>
      <w:pPr/>
      <w:r>
        <w:rPr/>
        <w:t xml:space="preserve">Jako jinde, i ve fulneckých v městských částech zakončilo den tradiční pochování basy a večerní zábava.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3132/fulnek-zazil-v-sobotu-hned-ctyri-oslavy-masopustu-nejvetsi-byla-v-dernem-nejmladsi-je-tradice-v-ji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2026-05-27T18:33:48+02:00</dcterms:created>
  <dcterms:modified xsi:type="dcterms:W3CDTF">2026-05-27T18:33:48+02:00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