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Gongová lázeň nabízí hlubokou relaxaci. Zažít ji mohou i lidé v Karviné</w:t>
      </w:r>
    </w:p>
    <w:p>
      <w:pPr/>
      <w:r>
        <w:rPr/>
        <w:t xml:space="preserve">Zvuk, který dokáže zklidnit mysl i celé tělo. Lidé  v Karviné mají příležitost zažít Gongovou lázeň. Večer plný vibrací, tónů  a hluboké relaxace. </w:t>
      </w:r>
    </w:p>
    <w:p>
      <w:pPr/>
      <w:r>
        <w:rPr>
          <w:b w:val="1"/>
          <w:bCs w:val="1"/>
        </w:rPr>
        <w:t xml:space="preserve">Marek Szweda, lektor jógy z Dragon  Clubu Karviná: </w:t>
      </w:r>
      <w:r>
        <w:rPr/>
        <w:t xml:space="preserve">"Ten záměr je skutečně dopřát těm lidem za prvé zážitek,  který jen tak nezažijí nikde jinde tady v okolí. A jak říkám, ty gongy mají  úžasný efekt na celý nervový systém těla, takže člověk se dokáže zrelaxovat,  uvolnit celý nervový systém, zapnout parasympatikus a skutečně si to vychutnat."</w:t>
      </w:r>
    </w:p>
    <w:p>
      <w:pPr/>
      <w:r>
        <w:rPr>
          <w:b w:val="1"/>
          <w:bCs w:val="1"/>
        </w:rPr>
        <w:t xml:space="preserve">Anketa: 1.) </w:t>
      </w:r>
      <w:r>
        <w:rPr/>
        <w:t xml:space="preserve">„Jsem tady dnes poprvé, ano.“ - Co od toho dnes očekáváte? –  „Skvělý zážitek, relaxaci a chci si užít zvuk jak gongů, tak mís.“ - Máte už  nějakou zkušenost s tímto typem relaxace? – „Ano, mám. Už jsem to zažila jinde,  nebyla jsem tady, ale je to skvělá věc.“</w:t>
      </w:r>
    </w:p>
    <w:p>
      <w:pPr/>
      <w:r>
        <w:rPr>
          <w:b w:val="1"/>
          <w:bCs w:val="1"/>
        </w:rPr>
        <w:t xml:space="preserve">Marek Szweda, lektor jógy z Dragon  Clubu Karviná: </w:t>
      </w:r>
      <w:r>
        <w:rPr/>
        <w:t xml:space="preserve">"Gongy celkově jsou jedny z nejoblíbenějších  muzikorelaxačních nástrojů, protože obsahují obrovské spektrum frekvencí, které  můžou stimulovat tělo na různých úrovních. Od naší mysli, kdy se ladíme do  stavu alfa, théta, když je to muzikorelaxace, až do té delty hlubokého spánku,  který je velmi těžko dosažitelný, pokud je člověk ve stresu. Takže je to jedna  z nejlepších technik, jak uvolnit stres formou takové příjemné relaxace."</w:t>
      </w:r>
    </w:p>
    <w:p>
      <w:pPr/>
      <w:r>
        <w:rPr/>
        <w:t xml:space="preserve">Marek se gongům věnuje už čtyři roky. V Dragon Clubu je  propojil se zhruba třicítkou tibetských a křišťálových mís. Každá je jedinečná  a ladí člověka do stavu meditace. Záleží také na použití paličky.</w:t>
      </w:r>
    </w:p>
    <w:p>
      <w:pPr/>
      <w:r>
        <w:rPr>
          <w:b w:val="1"/>
          <w:bCs w:val="1"/>
        </w:rPr>
        <w:t xml:space="preserve">Marek Szweda, lektor gongové lázně: </w:t>
      </w:r>
      <w:r>
        <w:rPr/>
        <w:t xml:space="preserve">„Tradiční technika tření. Kdy je zachovalá stálá vibrace a  může se to případně ještě kombinovat spolu s tím ťukáním. Takže si člověk  fakt může s tím hrát, případně se dají i přikládat na tělo a masírovat  doslova tou mísou celé tělo."</w:t>
      </w:r>
    </w:p>
    <w:p>
      <w:pPr/>
      <w:r>
        <w:rPr/>
        <w:t xml:space="preserve">V Městském domě kultury by chtěl dělat Gongové lázně  pravidelně. Další bude 28. února.</w:t>
      </w:r>
    </w:p>
    <w:p>
      <w:pPr/>
      <w:r>
        <w:rPr>
          <w:b w:val="1"/>
          <w:bCs w:val="1"/>
        </w:rPr>
        <w:t xml:space="preserve">Marek Szweda, lektor jógy z Dragon  Clubu Karviná: </w:t>
      </w:r>
      <w:r>
        <w:rPr/>
        <w:t xml:space="preserve">"Díky tomu, že tady v Karviné je takový pěkný sál, pohodlná  křesla, dobrá akustika, aby to bylo aspoň jednou za měsíc ve větším počtu.  Zatímco u nás v centru v tělocvičně to máme v leže, kde si člověk fakt přijde  jen vychutnat tu vibraci, jak proplouvá celým tělem."</w:t>
      </w:r>
    </w:p>
    <w:p>
      <w:pPr/>
      <w:r>
        <w:rPr>
          <w:b w:val="1"/>
          <w:bCs w:val="1"/>
        </w:rPr>
        <w:t xml:space="preserve">Anketa: 2.) </w:t>
      </w:r>
      <w:r>
        <w:rPr/>
        <w:t xml:space="preserve">„Absolutní  klid, doufám, že ho najdu.“ - Už máte zkušenost s podobným typem relaxace? –  „Ne, maximálně tak jógu, kterou jsem zkoušel, a kolo. Ale tady jsem poprvé,  tak mám velká očekávání.“</w:t>
      </w:r>
    </w:p>
    <w:p>
      <w:pPr/>
      <w:r>
        <w:rPr>
          <w:b w:val="1"/>
          <w:bCs w:val="1"/>
        </w:rPr>
        <w:t xml:space="preserve">Marek Szweda, lektor jógy z Dragon  Clubu Karviná: </w:t>
      </w:r>
      <w:r>
        <w:rPr/>
        <w:t xml:space="preserve">"Ty hlubší frekvence dokážeme vnímat, jak proplouvají doslova  prostorem, třeba i podložkou, a člověk cítí, jak mu v relaxaci rozvibrují celé  tělo. Někdo to bude více slyšet v tom zvuku, ten zpěv ho bude jakoby hladit do  pohody. Některé frekvence jsou třeba zaměřené více na orgány a tak dál."</w:t>
      </w:r>
    </w:p>
    <w:p>
      <w:pPr/>
      <w:r>
        <w:rPr/>
        <w:t xml:space="preserve">Každá mísa a gong v člověku vzbuzují něco jiného. Tady má  zvuk působit hlavně jako univerzální lék.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138/gongova-lazen-nabizi-hlubokou-relaxaci-zazit-ji-mohou-i-lid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2026-06-23T14:35:06+02:00</dcterms:created>
  <dcterms:modified xsi:type="dcterms:W3CDTF">2026-06-23T14:35:06+02:00</dcterms:modified>
</cp:coreProperties>
</file>

<file path=docProps/custom.xml><?xml version="1.0" encoding="utf-8"?>
<Properties xmlns="http://schemas.openxmlformats.org/officeDocument/2006/custom-properties" xmlns:vt="http://schemas.openxmlformats.org/officeDocument/2006/docPropsVTypes"/>
</file>