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soustředění tanečníků před MČR. Tréninky prověřily jejich kondici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</w:t>
      </w:r>
      <w:r>
        <w:rPr>
          <w:b w:val="1"/>
          <w:bCs w:val="1"/>
        </w:rPr>
        <w:t xml:space="preserve">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před mistrovstvím soustředění. Páry tady máme napříč celou republikou a je to i tím, že tady máme vynikající lektorský tým, který je složen ze samých mistrů."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</w:t>
      </w:r>
      <w:r>
        <w:rPr>
          <w:b w:val="1"/>
          <w:bCs w:val="1"/>
        </w:rPr>
        <w:t xml:space="preserve">a:</w:t>
      </w:r>
      <w:r>
        <w:rPr/>
        <w:t xml:space="preserve"> "Mohou se zkoncentrovat na některé věci, mohou ještě budovat fyzičku. Jsou tu mladí mistři, juniorští mistři, jsou tu dospělí, kteří jsou finalisty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>
          <w:b w:val="1"/>
          <w:bCs w:val="1"/>
        </w:rPr>
        <w:t xml:space="preserve">:</w:t>
      </w:r>
      <w:r>
        <w:rPr/>
        <w:t xml:space="preserve"> "Tady už jsem po patnácté, protože vím, že je to nejlepší příprava."</w:t>
      </w:r>
    </w:p>
    <w:p>
      <w:pPr/>
      <w:r>
        <w:rPr/>
        <w:t xml:space="preserve"> "My jsme přiletěli z Barcelony, jezdíme sem na campy pravidelně, máme to tu moc rádi."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</w:t>
      </w:r>
      <w:r>
        <w:rPr>
          <w:b w:val="1"/>
          <w:bCs w:val="1"/>
        </w:rPr>
        <w:t xml:space="preserve">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to podaří."</w:t>
      </w:r>
    </w:p>
    <w:p>
      <w:pPr/>
      <w:r>
        <w:rPr/>
        <w:t xml:space="preserve">Letošní MČR v latině se uskuteční v Praze již 28.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143/poruba-hostila-soustredeni-tanecniku-pred-mcr-treninky-proverily-jejich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2026-06-19T14:22:12+02:00</dcterms:created>
  <dcterms:modified xsi:type="dcterms:W3CDTF">2026-06-19T14:22:12+02:00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