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Přehrada Baška už se po rekonstrukci zase naplňuje vodou</w:t>
      </w:r>
    </w:p>
    <w:p>
      <w:pPr/>
      <w:r>
        <w:rPr/>
        <w:t xml:space="preserve">Oprava přehrady začala v roce 2022. Tehdy byla nádrž vypuštěna a všechny ryby byly sloveny a přemístěny jinam.</w:t>
      </w:r>
    </w:p>
    <w:p>
      <w:pPr/>
      <w:r>
        <w:rPr>
          <w:b w:val="1"/>
          <w:bCs w:val="1"/>
        </w:rPr>
        <w:t xml:space="preserve">Petr Birklen, generální ředitel Povodí Odry:</w:t>
      </w:r>
      <w:r>
        <w:rPr/>
        <w:t xml:space="preserve"> „Na vodním díle Baška jsme právě dokončili velkou rekonstrukci, která směřuje ke zvýšení bezpečnosti vodního díla. Podobné rekonstrukce už jsme udělali na vodních dílech Šance a Morávka a připravujeme ještě vodní dílo Olešná. Cílem těch rekonstrukcí je převést extrémní povodně bez škod přes tato vodní díla, aby území pod těmito přehradami zůstala v bezpečí. Konkrétně na Bašce byla zrealizována oprava bezpečnostního přelivu a spodních výpustí. Nová koncepce spočívá ve spojení funkcí v jednom železobetonovém objektu.</w:t>
      </w:r>
    </w:p>
    <w:p>
      <w:pPr/>
      <w:r>
        <w:rPr/>
        <w:t xml:space="preserve">Přehrada Baška je oblíbeným cílem turistů a slouží také k rekreaci.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“Vodní dílo Baška bylo zřízeno v letech 1958 až 1961, kdy probíhala stavba a do stálého provozu byla přehrada uvedena v roce 1963 jako posílení vody pro průmysl, který je pod přehradou.”</w:t>
      </w:r>
    </w:p>
    <w:p>
      <w:pPr/>
      <w:r>
        <w:rPr>
          <w:b w:val="1"/>
          <w:bCs w:val="1"/>
        </w:rPr>
        <w:t xml:space="preserve">Petr Birklen, generální ředitel Povodí Odry:</w:t>
      </w:r>
      <w:r>
        <w:rPr/>
        <w:t xml:space="preserve"> „Návštěvníci do budoucna uvidí jen část. Uvidí přelivnou hranu bezpečnostního objektu a strojovnu nad vodou, spojenou lávkou s hrází, která ovládá spodní výpusti. Na druhé straně za hrází pak uvidí portál odpadní štoly a vývar, které byly nově vybudovány. Budeme se snažit vytvořit také prostor pro přemostění a cyklostezku, aby bylo území do budoucna prostupné pro cyklisty, protože jde o jednu z velmi oblíbených a navštěvovaných přehrad. Náklady dosáhly 120 milionů korun. Už v loňském roce jsme spustili napouštění přehrady. Dnes máme asi třetinu objemu zásobního prostoru naplněnou a očekáváme, že do léta bude přehrada napuštěna plně a bude k dispozici k rekreačnímu využití.“</w:t>
      </w:r>
    </w:p>
    <w:p>
      <w:pPr/>
      <w:r>
        <w:rPr/>
        <w:t xml:space="preserve">{{souvisejici-clanek-"11000044987"}}</w:t>
      </w:r>
    </w:p>
    <w:p>
      <w:pPr/>
      <w:r>
        <w:rPr/>
        <w:t xml:space="preserve">Při rekonstrukci přehrady vodohospodáři zkontrolovali vrstvu sedimentu a rozhodli, že není nutné ji odstraňovat.</w:t>
      </w:r>
    </w:p>
    <w:p>
      <w:pPr/>
      <w:r>
        <w:rPr>
          <w:b w:val="1"/>
          <w:bCs w:val="1"/>
        </w:rPr>
        <w:t xml:space="preserve">Petr Birklen, generální ředitel Povodí Odry:</w:t>
      </w:r>
      <w:r>
        <w:rPr/>
        <w:t xml:space="preserve"> „Častým dotazem je, proč neodbahňujeme tuto nádrž. Není to nutné. K odbahnění došlo v roce 2013, kdy bylo odstraněno asi 14 tisíc kubíků sedimentu z nádrže. Před rekonstrukcí jsme znovu provedli zaměření dna a zjistili, že mocnost sedimentu je malá, v řádu asi 14 až 15 centimetrů, což je technologicky zanedbatelné množství a zároveň obtížně řešitelné, protože by mohlo dojít k narušení těsnicí vrstvy a následným průsakům vody z přehrady. Proto jsme se rozhodli odbahnění neprovádět z důvodu dobrého stavu nádrže.“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164/prehrada-baska-uz-se-po-rekonstrukci-zase-naplnuje-v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2026-06-23T10:35:24+02:00</dcterms:created>
  <dcterms:modified xsi:type="dcterms:W3CDTF">2026-06-23T10:35:24+02:00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