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hostila soustředění tanečníků před MČR. Tréninky prověřily jejich kondici</w:t>
      </w:r>
    </w:p>
    <w:p>
      <w:pPr/>
      <w:r>
        <w:rPr/>
        <w:t xml:space="preserve">Dům farnosti na čtyři dny obsadili tanečníci, lektoři a mistři latinskoamerických tanců. Camp Ostrava MČR LAT 2026 přivítal reprezentanty od dětských kategorií až po dospělé. Každoročně jej pořádá porubské Taneční studio Ostrava.</w:t>
      </w:r>
    </w:p>
    <w:p>
      <w:pPr/>
      <w:r>
        <w:rPr>
          <w:b w:val="1"/>
          <w:bCs w:val="1"/>
        </w:rPr>
        <w:t xml:space="preserve">Leona Banková, organizátorka Campu Ostrava MČR LAT 2026</w:t>
      </w:r>
      <w:r>
        <w:rPr>
          <w:b w:val="1"/>
          <w:bCs w:val="1"/>
        </w:rPr>
        <w:t xml:space="preserve">:</w:t>
      </w:r>
      <w:r>
        <w:rPr/>
        <w:t xml:space="preserve"> "V Porubě tančíme s dětmi a páry už od roku 1999 a v rámci soutěžní přípravy děláme jednou ročně mistrovské soustředění. Páry tady máme napříč celou republikou a je to i tím, že tady máme vynikající lektorský tým, který je složen ze samých mistrů, což je opravdu ojedinělé. Někdy se stává, že přijedou páry i z ciziny a spousta párů je namixovaná, třeba jeden je Čech a druhý je cizinec."</w:t>
      </w:r>
    </w:p>
    <w:p>
      <w:pPr/>
      <w:r>
        <w:rPr/>
        <w:t xml:space="preserve">Intenzivní tréninky s nejlepšími lektory měly tanečníky připravit fyzicky i psychicky na vrcholnou soutěž sezony.</w:t>
      </w:r>
    </w:p>
    <w:p>
      <w:pPr/>
      <w:r>
        <w:rPr>
          <w:b w:val="1"/>
          <w:bCs w:val="1"/>
        </w:rPr>
        <w:t xml:space="preserve">Ján Kliment, lektor, mistr ČR a Švýcarska</w:t>
      </w:r>
      <w:r>
        <w:rPr>
          <w:b w:val="1"/>
          <w:bCs w:val="1"/>
        </w:rPr>
        <w:t xml:space="preserve">:</w:t>
      </w:r>
      <w:r>
        <w:rPr/>
        <w:t xml:space="preserve"> "Účast je hojná. Páry se přišly připravit. Mohou se zkoncentrovat na některé věci, mohou budovat fyzičku, která je potřebná na intenzivní taneční etapu, minutu a půl naplno tančit. Jsou tu mladí mistři, junioři, jsou tu dospělí, kteří jsou finalisté mistrovství republiky."</w:t>
      </w:r>
    </w:p>
    <w:p>
      <w:pPr/>
      <w:r>
        <w:rPr>
          <w:b w:val="1"/>
          <w:bCs w:val="1"/>
        </w:rPr>
        <w:t xml:space="preserve">účastníci Campu Ostrava MČR LAT 2026</w:t>
      </w:r>
      <w:r>
        <w:rPr/>
        <w:t xml:space="preserve">: "Jsem z Ostravy. Tady už jsem byl tolikrát, že to ani nejde spočítat na prstech. Tak určitě jsem tady tak po patnácté a pravidelně se tady připravujeme na mistrovství. To je hlavně ten důvod, proč tady jsem, protože vím, že je to nejlepší příprava. Je to tady super a dodává mi to takovou životní energii, takže si to užívám."</w:t>
      </w:r>
    </w:p>
    <w:p>
      <w:pPr/>
      <w:r>
        <w:rPr/>
        <w:t xml:space="preserve">"My jsme přiletěli z Barcelony. Jezdíme sem pravidelně, máme to tu moc rádi. Takže je to takové pravidlo, tradice před mistrovstvím." 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</w:t>
      </w:r>
      <w:r>
        <w:rPr>
          <w:i w:val="1"/>
          <w:iCs w:val="1"/>
        </w:rPr>
        <w:t xml:space="preserve">Musím říct, že jsem </w:t>
      </w:r>
      <w:r>
        <w:rPr/>
        <w:t xml:space="preserve">n</w:t>
      </w:r>
      <w:r>
        <w:rPr>
          <w:i w:val="1"/>
          <w:iCs w:val="1"/>
        </w:rPr>
        <w:t xml:space="preserve">adšená a </w:t>
      </w:r>
      <w:r>
        <w:rPr>
          <w:i w:val="1"/>
          <w:iCs w:val="1"/>
        </w:rPr>
        <w:t xml:space="preserve">ú</w:t>
      </w:r>
      <w:r>
        <w:rPr>
          <w:i w:val="1"/>
          <w:iCs w:val="1"/>
        </w:rPr>
        <w:t xml:space="preserve">plně hledím téměř</w:t>
      </w:r>
      <w:r>
        <w:rPr/>
        <w:t xml:space="preserve"> s otevřenou pusou, protože ta obrovská energie mezi účastníky je nádherná. Prožívají to. Je skvělé je pozorovat. Berou to nesmírně vážně a baví je to, a to se krásně pozoruje. Zvlášť v dnešní době, když víme, že je potřeba, aby byl sport stále více podporován."</w:t>
      </w:r>
    </w:p>
    <w:p>
      <w:pPr/>
      <w:r>
        <w:rPr/>
        <w:t xml:space="preserve">Taneční studio Ostrava bude mít na MČR v latině také své zastoupení.</w:t>
      </w:r>
    </w:p>
    <w:p>
      <w:pPr/>
      <w:r>
        <w:rPr>
          <w:b w:val="1"/>
          <w:bCs w:val="1"/>
        </w:rPr>
        <w:t xml:space="preserve">Leona Banková, organizátorka Campu Ostrava MČR LAT 2026</w:t>
      </w:r>
      <w:r>
        <w:rPr>
          <w:b w:val="1"/>
          <w:bCs w:val="1"/>
        </w:rPr>
        <w:t xml:space="preserve">:</w:t>
      </w:r>
      <w:r>
        <w:rPr/>
        <w:t xml:space="preserve"> "My máme momentálně jeden pár, který se připravuje na republiku. Chlapec je mírně nemocen, tak uvidíme, jestli se jim podaří. Máme děti od čtyř let. Pracujeme i se seniory a dětí máme momentálně asi 200. A kdo bude mít zájem, tak si najde naše webovky Taneční studio Ostrava a může přijít."</w:t>
      </w:r>
    </w:p>
    <w:p>
      <w:pPr/>
      <w:r>
        <w:rPr/>
        <w:t xml:space="preserve">Letošní mistrovství České republiky v latině se uskuteční v Praze již 28.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182/poruba-hostila-soustredeni-tanecniku-pred-mcr-treninky-proverily-jejich-kon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2026-06-19T07:07:34+02:00</dcterms:created>
  <dcterms:modified xsi:type="dcterms:W3CDTF">2026-06-19T07:07:34+02:00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