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ročník ukázal, že Doremi má své srdcaře</w:t>
      </w:r>
    </w:p>
    <w:p>
      <w:pPr/>
      <w:r>
        <w:rPr/>
        <w:t xml:space="preserve">Porovnat pěvecké výkony, ale především povzbudit děti a posílit jejich sebevědomí - to je cílem pěvecké soutěže Doremi. Pořádá ji novojičínské Odborné učiliště a praktická škola pro zpěváky s lehkým a středním mentálním postižením, a to nejen ze svých řad, ale i z dalších speciálních škol z Nového Jičína a okolí. 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“Prožíváme to tak jako každý ročník velmi intenzivně, ale ten letošní je pro nás opravdu významný, protože je jubilejní desátý. 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</w:t>
      </w:r>
    </w:p>
    <w:p>
      <w:pPr/>
      <w:r>
        <w:rPr/>
        <w:t xml:space="preserve">Při jubilejním ročníku usedl do poroty jako host s novojičínskými kořeny youtuber a influencer DJ Lucky Boy. 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“Je to super. 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A v neposlední řadě bylo desáté výročí také příležitostí vyzdvihnout srdcaře pěvecké soutěže, který se projevil právě i během tohoto koncertu, když přispěchal na pódium pomoci chlapci, který kvůli trémě zapomněl text své písně. </w:t>
      </w:r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“Máme připraveno překvapení pro člověka, který není až tak vidět, není v těch světlech reflektorů, ale je to vlastně srdce a duše celého Doremi. Poděkovaní bude patřit našich úžasných kolegyni, která vlastně tuto akci pořádá od prvopočátku, a je to paní učitelka Dáša Pospěchová.”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91/jubilejni-rocnik-ukazal-ze-doremi-ma-sve-srd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2026-06-20T22:26:16+02:00</dcterms:created>
  <dcterms:modified xsi:type="dcterms:W3CDTF">2026-06-20T22:26:16+02:00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