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ples pro seniory, Letkis roztančil sál</w:t>
      </w:r>
    </w:p>
    <w:p>
      <w:pPr/>
      <w:r>
        <w:rPr/>
        <w:t xml:space="preserve">O havířovských seniorech se ví, že jakmile začne hrát hudba, jdou do akce. Nejinak tomu bylo i na plese, na který se vždy nesmírně těší.</w:t>
      </w:r>
    </w:p>
    <w:p>
      <w:pPr/>
      <w:r>
        <w:rPr>
          <w:b w:val="1"/>
          <w:bCs w:val="1"/>
        </w:rPr>
        <w:t xml:space="preserve">Alena Olšoková (ANO), náměstkyně primátora:</w:t>
      </w:r>
      <w:r>
        <w:rPr/>
        <w:t xml:space="preserve"> „Já jsem moc ráda, že dnes můžu zahájit ples klubu seniorů. Je to už 14. ročník, který připravuje magistrát města pro naše seniory. Já bych velmi ráda poděkovala i děvčatům, které tento ples připravily a zorganizovaly, paní Kocurové, paní Lepíkové a samozřejmě i všem ostatním zaměstnancům, kteří se na tom podíleli. My se o své seniory staráme a staráme se o ně rádi. Připravujeme pro ně rekreační pobyty, pracují v klubech pro seniory, kde mají opravdu široké vyžití.“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„Velmi jsem se těšila, že se tady setkám zase se známými lidmi. Je to tu vždycky krásné, taková pohoda, hudba, všechno. Jsme veselí a rádi, že se můžeme mezi lidi dostat. V mládí jsem chodila na každý ples, kde se tančilo. Manžel byl z Valach a byl i v souboru, takže jsme protančili opravdu spoustu večerů. Kde se tančilo, byli jsme mezi prvními.“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„Sál praská ve švech a je to krásně rozdělené podle jednotlivých seniorských organizací. Máme stoly, prostřeno, vínko i koláče, které jsme sami pekli. Pekly je naše ženy z Mládežnické, kde na to mají zařízení. Je tu všechno jako na pravé veselici. A ještě stihneme i zprávy, protože ples je od 15 do 19 hodin, což nám důchodcům plně vyhovuje.“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„Každoročně ples navštěvuji, ještě když žil manžel, byli jsme tanečníci a opravdu jsme se na něj vždy moc těšili. Hudba, skupina UFO z Karviné, je super. Jsme klub žen, chodíme samy bez mužů, takže jen děvčata. A máme i svůj slogan: My jsme holky z Havířova, máme rády srandu, nechodíme nikam samy, máme fajnou bandu. Hodně máme rády tanec, na parket jdeme rázně, my jsme holky z Havířova."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strašně moc, protože už ani nevím, kdy jsem byla naposledy tancovat. Jestli se dnes zapojím do nějakého tance? To nevím, jestli mi to zdraví dovolí.“</w:t>
      </w:r>
    </w:p>
    <w:p>
      <w:pPr/>
      <w:r>
        <w:rPr/>
        <w:t xml:space="preserve">Společný retro tanec se jmenoval Letkis. Senioři se ho ale učit nemuseli, znají ho už ze svých mladých let. A tak si i tentokrát užili spoustu zábavy jako kdysi.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20/havirov-usporadal-ples-pro-seniory-letkis-roztancil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2026-05-06T23:54:33+02:00</dcterms:created>
  <dcterms:modified xsi:type="dcterms:W3CDTF">2026-05-06T23:54:33+02:00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