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třídy letos proběhly už v únoru</w:t>
      </w:r>
    </w:p>
    <w:p>
      <w:pPr/>
      <w:r>
        <w:rPr/>
        <w:t xml:space="preserve">Základní škola ve Stonavě otevřela své dveře budoucím prvňáčkům. Letošní zápisy proběhly nezvykle o dva měsíce dříve než v předchozích letech. Ve Stonavě se konaly 10. a 11. února v prostorách první třídy školy na Hořanech.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„Je to nová změna, která vychází ze zákona. Letos se zápisy urychlily a probíhají od 15. ledna do 15. února.“</w:t>
      </w:r>
    </w:p>
    <w:p>
      <w:pPr/>
      <w:r>
        <w:rPr/>
        <w:t xml:space="preserve">Budoucí prvňáčci nepřicházeli do neznámého prostředí. Díky úzké spolupráci s mateřskými školami a předškolnímu kroužku si děti školu i práci s paní učitelkou vyzkoušely už před samotným zápisem, během kterého ukázaly, co už umí – poznávaly písmena, počítaly nebo porovnávaly tvary. </w:t>
      </w:r>
    </w:p>
    <w:p>
      <w:pPr/>
      <w:r>
        <w:rPr>
          <w:b w:val="1"/>
          <w:bCs w:val="1"/>
        </w:rPr>
        <w:t xml:space="preserve">anketa, budoucí prvňáčci:</w:t>
      </w:r>
      <w:r>
        <w:rPr/>
        <w:t xml:space="preserve"> „Musela jsem kreslit a poznávat čísla.“ „Já se těším do školy na matematiku.“</w:t>
      </w:r>
    </w:p>
    <w:p>
      <w:pPr/>
      <w:r>
        <w:rPr/>
        <w:t xml:space="preserve">Podle vedení školy má dřívější termín význam především pro budoucí prvňáčky a jejich rodiče. Škola díky dřívějšímu zápisu může včas odhalit případné potíže a doporučit rodičům další postup.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„Děti mají větší prostor připravit se do školy a zjistit, co po nich požadujeme.“</w:t>
      </w:r>
    </w:p>
    <w:p>
      <w:pPr/>
      <w:r>
        <w:rPr/>
        <w:t xml:space="preserve">V letošním roce se totiž zpřísnily podmínky odkladu školní docházky. 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„Odklady jsou možné, ale pouze ve výjimečných případech – například u dětí dlouhodobě nemocných nebo u dětí s vážným onemocněním, třeba onkologickým. Poté se zvažuje odklad, který posuzuje klinický lékař, odborný lékař a pedagogicko-psychologická poradna.“</w:t>
      </w:r>
    </w:p>
    <w:p>
      <w:pPr/>
      <w:r>
        <w:rPr/>
        <w:t xml:space="preserve">Protože se zápisy konaly v době chřipkové epidemie, škola myslela i na rodiče nemocných dětí. 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„Vzhledem k tomu, že jsme malá škola, se někdy s rodiči domluvíme, že děti přivedou později, a uděláme dodatečný zápis i s dítětem, aby si tu atmosféru užilo.“</w:t>
      </w:r>
    </w:p>
    <w:p>
      <w:pPr/>
      <w:r>
        <w:rPr/>
        <w:t xml:space="preserve">Podle aktuálních informací by v září do první třídy mělo nastoupit 18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232/zapisy-do-1-tridy-letos-probehly-uz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2026-07-15T15:53:04+02:00</dcterms:created>
  <dcterms:modified xsi:type="dcterms:W3CDTF">2026-07-15T15:53:04+02:00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