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23.2.2026, 10:05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Včelařský kroužek Ambrožici přiblížil lidem tajemství zimního života v úlech</w:t>
      </w:r>
    </w:p>
    <w:p>
      <w:pPr/>
      <w:r>
        <w:rPr/>
        <w:t xml:space="preserve">Včelařský kroužek Ambrožíci připravil pro veřejnost akci Zážitek s bzukotem včel. Lidé si tak mohli pomocí fonendoskopu poslechnout, jak zní úl během zimního období. Mnozí si mysleli, že bzukot vytvářejí včely křídly, což ale není pravda.</w:t>
      </w:r>
    </w:p>
    <w:p>
      <w:pPr/>
      <w:r>
        <w:rPr>
          <w:b w:val="1"/>
          <w:bCs w:val="1"/>
        </w:rPr>
        <w:t xml:space="preserve">Jiří Vavřík, včelařský kroužek Ambrožíci:</w:t>
      </w:r>
      <w:r>
        <w:rPr/>
        <w:t xml:space="preserve"> „Včelky vytvářejí teplo pohybem hrudních svalů a látkovou přeměnou, tedy tím, že konzumují potravu, kterou mají uloženou. Ony sedí v zimním chomáči a podle toho, jak teplota kolísá, tak se mění i jejich sezení v tom chomáči. Když je pod deset stupňů, tak pořád uprostřed toho zimního chomáče je 31 až 33 stupňů tepla.“</w:t>
      </w:r>
    </w:p>
    <w:p>
      <w:pPr/>
      <w:r>
        <w:rPr/>
        <w:t xml:space="preserve">Další zajímavostí, kterou se veřejnost dozvěděla, je, že během zimy se včely v úle běžně nevyprazdňují. Výkaly hromadí ve výkalovém váčku v zadečku a čekají na vhodné podmínky k očistnému proletu.</w:t>
      </w:r>
    </w:p>
    <w:p>
      <w:pPr/>
      <w:r>
        <w:rPr>
          <w:b w:val="1"/>
          <w:bCs w:val="1"/>
        </w:rPr>
        <w:t xml:space="preserve">Jiří Vavřík, včelařský kroužek Ambrožíci:</w:t>
      </w:r>
      <w:r>
        <w:rPr/>
        <w:t xml:space="preserve"> „Poprvé vyletí, když je alespoň deset stupňů tepla, ale proletí se i v zimě, i když je ještě sníh. Když je kolem nula stupňů, tak se tomu říká, že se vypráší. Protože když svítí slunko, paprsky svítí na leták, ten se zahřeje a cirkulace vzduchu natáhne teplejší vzduch do úlu a včelky poznají, že venku je tak, že by se mohly proletět. Tak vyletí z toho úlu, vypráší se, vyprázdní si své výkalové váčky a vrátí se do úlu.“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„Dozvěděl jsem se, že včely vytvářejí teplo tím, že pracují hrudními svaly. Přijde mi zajímavé, že dokáže žít tolik živočichů na jednom místě a že dokážou vytvářet něco takového, jako je med.“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„Přijeli jsme sem, abychom se dozvěděli nějaké nové informace, protože o včelách a medu toho moc nevíme. Vypadalo to moc zajímavě. Dozvěděli jsme se o tom z Radničních listů a tak jsme přijeli. Překvapilo mě, že jsou ty včely v úlech tak zabalené. Nevěděl jsem, že je to tak chráněné různými dekami a peřinami, i když to dává smysl.“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„My jsme přijeli z Jaroměře. Přijeli jsme za mým bratrem, který žije tady v Havířově a říkal, že se koná tato akce, což nás zaujalo. Děti byly rády, že si mohly poslechnout včely v úlu, který jsme skutečně poslouchali. Nevěděli jsme, že bzučí i takto v zimě a mají tak aktivní život, i když je zimní období.“</w:t>
      </w:r>
    </w:p>
    <w:p>
      <w:pPr/>
      <w:r>
        <w:rPr/>
        <w:t xml:space="preserve">Podobné akce ze života včel pořádá včelařský kroužek Ambrožíci pravidelně během celého roku, protože se snaží probudit v lidech zájem o včelaření v době, kdy aktivních včelařů postupně ubývá.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53243/vcelarsky-krouzek-ambrozici-priblizil-lidem-tajemstvi-zimniho-zivota-v-ul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2026-07-29T11:13:34+02:00</dcterms:created>
  <dcterms:modified xsi:type="dcterms:W3CDTF">2026-07-29T11:13:34+02:00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