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25.2.2026, 07:59</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Chovatelství je ve Studénce koníčkem více než sto let</w:t>
      </w:r>
    </w:p>
    <w:p>
      <w:pPr/>
      <w:r>
        <w:rPr/>
        <w:t xml:space="preserve">Různé drobné zvířectvo zaplnilo dvě patra budovy ve Studénce, ve které tradiční výstavu pořádá místní svaz chovatelů čtyřicet let. Nicméně spolek jako takový má své kořeny v daleko vzdálenější historii. </w:t>
      </w:r>
    </w:p>
    <w:p>
      <w:pPr/>
      <w:r>
        <w:rPr>
          <w:b w:val="1"/>
          <w:bCs w:val="1"/>
        </w:rPr>
        <w:t xml:space="preserve">Peter Čanecký, Český svaz chovatelů, ZO Studénka: </w:t>
      </w:r>
      <w:r>
        <w:rPr/>
        <w:t xml:space="preserve">“My máme výstavu ke 120. výroční založení. Před 120 lety tu byl v hostince U Bartoše založen králíkářský spolek.”</w:t>
      </w:r>
    </w:p>
    <w:p>
      <w:pPr/>
      <w:r>
        <w:rPr/>
        <w:t xml:space="preserve">Tuto výstavu, která je současně i jako prodejní, využilo k prezentaci svých úspěchů asi 45 chovatelů. Co se týče králíků, byla jich tu zhruba stovka zastoupená třiceti plemeny.  </w:t>
      </w:r>
    </w:p>
    <w:p>
      <w:pPr/>
      <w:r>
        <w:rPr>
          <w:b w:val="1"/>
          <w:bCs w:val="1"/>
        </w:rPr>
        <w:t xml:space="preserve">Jan Hudec, předseda ZO Studénka, Český svaz chovatelů: </w:t>
      </w:r>
      <w:r>
        <w:rPr/>
        <w:t xml:space="preserve">“Taková zajímavosti máme tady třeba angorské králíky, pak tady máme tady sallandry, máme tady rexové králíky krátkosrsté. Největší králík má kolem sedm kil, nejmenší devadesát deka.”</w:t>
      </w:r>
    </w:p>
    <w:p>
      <w:pPr/>
      <w:r>
        <w:rPr/>
        <w:t xml:space="preserve">Výstava byla otevřena ráno o čtvrt na osm, zhruba do hodiny změnila polovina králíků své majitele. </w:t>
      </w:r>
    </w:p>
    <w:p>
      <w:pPr/>
      <w:r>
        <w:rPr>
          <w:b w:val="1"/>
          <w:bCs w:val="1"/>
        </w:rPr>
        <w:t xml:space="preserve">Jan Hudec, předseda ZO Studénka, Český svaz chovatelů: </w:t>
      </w:r>
      <w:r>
        <w:rPr/>
        <w:t xml:space="preserve">“Letos byl zájem veliký. Co bylo prodejné, tak je skoro všechno pryč, to se můžete podívat, že tady je hodně prázdných klecí. My jsme celkem známá výstava, protože to děláme pravidelně a máme to v hale a je to poslední výstava před chovnou sezonou, takže tady vystavují i z toho okolí, od Ostravy po Hranice, po Olomouc.”</w:t>
      </w:r>
    </w:p>
    <w:p>
      <w:pPr/>
      <w:r>
        <w:rPr>
          <w:b w:val="1"/>
          <w:bCs w:val="1"/>
        </w:rPr>
        <w:t xml:space="preserve">návštěvníci akce: </w:t>
      </w:r>
    </w:p>
    <w:p>
      <w:pPr/>
      <w:r>
        <w:rPr/>
        <w:t xml:space="preserve">“Mám kachny a husy a králíky klasicky na jídlo a zakrslíky na jídlo.” </w:t>
      </w:r>
    </w:p>
    <w:p>
      <w:pPr/>
      <w:r>
        <w:rPr/>
        <w:t xml:space="preserve">“Jsme tu jen ze zájmu, bydlíme v bytě.”</w:t>
      </w:r>
    </w:p>
    <w:p>
      <w:pPr/>
      <w:r>
        <w:rPr/>
        <w:t xml:space="preserve">“Přišli jsme se jen tak podívat se synem.” </w:t>
      </w:r>
    </w:p>
    <w:p>
      <w:pPr/>
      <w:r>
        <w:rPr/>
        <w:t xml:space="preserve">“Líbí se mi tam ten velký střapatý králíček a ve druhé řadě ten černý a hnědý.”  </w:t>
      </w:r>
    </w:p>
    <w:p>
      <w:pPr/>
      <w:r>
        <w:rPr/>
        <w:t xml:space="preserve">K vidění tu bylo dále na 80 kusů drůbeže rozmanitých druhů a plemen, tedy kachny, husy, slepice, a to i zakrslé nebo naopak nadměrně velké. A byly tu také desítky holubů a křepelek.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novojicinsko/studenka/11000053265/chovatelstvi-je-ve-studence-konickem-vice-nez-sto-le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2026-05-09T01:01:16+02:00</dcterms:created>
  <dcterms:modified xsi:type="dcterms:W3CDTF">2026-05-09T01:01:16+02:00</dcterms:modified>
</cp:coreProperties>
</file>

<file path=docProps/custom.xml><?xml version="1.0" encoding="utf-8"?>
<Properties xmlns="http://schemas.openxmlformats.org/officeDocument/2006/custom-properties" xmlns:vt="http://schemas.openxmlformats.org/officeDocument/2006/docPropsVTypes"/>
</file>