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sportovní střelce republiky. Na šampionátu rozhodovaly pevné nervy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disciplíny, střílí se na 10 metrů a střílíme vlastně obyčejnými diabolkami průměr 4,5 mm. Takže není to úplně jednoduché. Střílíme tady disciplíny sportovní pistole 30 + 30, startovací standardní vzduchová pistole a budeme střílet rychlou vzduchovou pistoli 2krát 30 ran."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"Máme tady věkové kategorie v podstatě od dorostenců až po ty nejvyšší muže juniory. Do té kategorie často spadají i lidé, kteří jsou, dejme tomu, i ve veteránském věku, protože sportovní střelba, a zvlášť ta vzduchová, ta je velice příjemná a může se střílet vlastně po celý rok. Nejčastěji se to situuje právě do zimního období. A můžou tady střílet třeba i 60, 70, 90letí účastníci. Máme i takové."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 "Na Světovém poháru čtvrté místo. A nebo třeba v Mnichově na Grand Prix. Tak tam jsem byl druhý."</w:t>
      </w:r>
    </w:p>
    <w:p>
      <w:pPr/>
      <w:r>
        <w:rPr/>
        <w:t xml:space="preserve">Schopnost soustředění ze střelnice využívá Petr i v běžném  životě. Pomáhá mu lépe zvládat stres, například ve škole.</w:t>
      </w:r>
    </w:p>
    <w:p>
      <w:pPr/>
      <w:r>
        <w:rPr>
          <w:b w:val="1"/>
          <w:bCs w:val="1"/>
          <w:i w:val="1"/>
          <w:iCs w:val="1"/>
        </w:rPr>
        <w:t xml:space="preserve">Petr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"Mám tady stopky, náboje a zásobník pro zbraň. Tohle je pětiranná vzduchová pistole. Máme i jednoranné zásobníky, tréninkové zásobníky. Vidíme zasunutou strunu, která je indikátor toho, že je zbraň vybitá a není v ní zasunutý zásobník."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 z Benešova</w:t>
      </w:r>
      <w:r>
        <w:rPr>
          <w:b w:val="1"/>
          <w:bCs w:val="1"/>
        </w:rPr>
        <w:t xml:space="preserve">:</w:t>
      </w:r>
      <w:r>
        <w:rPr/>
        <w:t xml:space="preserve"> "Mohlo to být lepší. Světlo se mi moc nelíbilo. Ale doufám, že to půjde do dalších disciplín lépe."</w:t>
      </w:r>
    </w:p>
    <w:p>
      <w:pPr/>
      <w:r>
        <w:rPr/>
        <w:t xml:space="preserve">Další souboj těch nejlepších střelců uvidí Karviná zase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71/karvina-hostila-nejlepsi-sportovni-strelce-republiky-na-sampionatu-rozhodovaly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2026-06-16T08:19:53+02:00</dcterms:created>
  <dcterms:modified xsi:type="dcterms:W3CDTF">2026-06-16T08:19:53+02:00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