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zazářily na soutěži Stonava Dance CUP 2026</w:t>
      </w:r>
    </w:p>
    <w:p>
      <w:pPr/>
      <w:r>
        <w:rPr/>
        <w:t xml:space="preserve">Krátké soutěžní sestavy kladly vysoké nároky nejen na samotné tanečníky, ale i na porotu, která musela rozhodovat rychle a objektivně.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Mezi soutěžícími nechyběly ani děti ze Stonavy, které navštěvují taneční kroužek Diamond Dance působící pod spolkem MÚZA Karviná. Pro některé malé tanečníky šlo o první zkušenost se sólovou soutěží, jiní už objíždějí soutěže po celé republice pravidelně. A stejně jako jinde i tentokrát sbírali medailová umístění.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</w:t>
      </w:r>
      <w:r>
        <w:rPr>
          <w:i w:val="1"/>
          <w:iCs w:val="1"/>
        </w:rPr>
        <w:t xml:space="preserve"> „</w:t>
      </w:r>
      <w:r>
        <w:rPr/>
        <w:t xml:space="preserve">Každé z dětí tančí jinak dlouhou dobu. Někteří tančí třeba jen formace a teď to byla jejich první sólová soutěž. Jiní se naopak raději věnují sólovému tanci, takže opravdu objíždějí co nejvíce těchto soutěží v sólech.“</w:t>
      </w:r>
    </w:p>
    <w:p>
      <w:pPr/>
      <w:r>
        <w:rPr>
          <w:b w:val="1"/>
          <w:bCs w:val="1"/>
        </w:rPr>
        <w:t xml:space="preserve">anketa, členové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Tak já jsem soutěžila za mládež v sambě, cha-che, jivu a polce a vyhrála jsem samá první místa. Soutěž se mi hrozně moc líbí. Je tu super atmosféra.“ „Tančím tři roky, protože mě to baví.“ „Tanci se věnuji už čtyři roky a dnes se mi soutěžilo dobře.“ „Mně se tady ta atmosféra líbí a tančila jsem polku, cha-chu, sambu a teď půjdu ještě na Multi III.“ „Soutěžila jsem v polce – Multi II, Multi III a Multi IV – a na tanci mě baví v podstatě všechno.“ „Je to tu super. Tančila jsem cha-chu, jive a sambu. Vyhrála jsem v cha-che a v jivu.“ „Múza přišla k nám do školy a já jsem si řekla, že mě to hodně baví, tak jsem se přihlásila na tanec.“</w:t>
      </w:r>
    </w:p>
    <w:p>
      <w:pPr/>
      <w:r>
        <w:rPr/>
        <w:t xml:space="preserve">Dveře tanečního kroužku Diamond Dance jsou otevřené všem dalším zájemcům o společenský tanec, a to v průběhu celého roku. Přidat se mohou jak úplní začátečníci, tak i děti, které už mají s tancem zkušenosti a chtějí se dále rozvíjet.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Trénujeme dvakrát týdně a děti, které se tomu chtějí věnovat ještě intenzivněji, mají možnost využít i individuální tréninky.“</w:t>
      </w:r>
    </w:p>
    <w:p>
      <w:pPr/>
      <w:r>
        <w:rPr/>
        <w:t xml:space="preserve">Součástí soutěže byla také dnes velmi populární kategorie PRO-AM. Ta měla na soutěži výrazný stonavský akcent. V roli profesionála se totiž představil stonavský rodák Marek Kypús, který na parket nastoupil po boku amatérských tanečnic.</w:t>
      </w:r>
    </w:p>
    <w:p>
      <w:pPr/>
      <w:r>
        <w:rPr>
          <w:b w:val="1"/>
          <w:bCs w:val="1"/>
        </w:rPr>
        <w:t xml:space="preserve">Marek Kypús, profesionální tanečník: </w:t>
      </w:r>
      <w:r>
        <w:rPr/>
        <w:t xml:space="preserve">„Je to kombinace profesionála a amatéra. Já jako profík nebo jiní tanečníci tančíme s amatérkami – dámami, které nejsou profesionální tanečnice a třeba nikdy v životě netančily. Chtějí se tomu věnovat i ve věku, který už není tak nízký, jako když jsem já začínal ve čtyřech letech, a chtějí tančit s nějakým profesionálem. Vlastně je to podobné jako ve StarDance.“</w:t>
      </w:r>
    </w:p>
    <w:p>
      <w:pPr/>
      <w:r>
        <w:rPr>
          <w:b w:val="1"/>
          <w:bCs w:val="1"/>
        </w:rPr>
        <w:t xml:space="preserve">Jana Rousová, účastnice soutěže, kategorie PRO-AM:</w:t>
      </w:r>
      <w:r>
        <w:rPr/>
        <w:t xml:space="preserve"> „Vždycky jsem ráda tančila, ale moji partneři na tanec moc nebyli, takže jsem si ten sen splnila až teď a konečně pořádně tančím.“</w:t>
      </w:r>
    </w:p>
    <w:p>
      <w:pPr/>
      <w:r>
        <w:rPr>
          <w:b w:val="1"/>
          <w:bCs w:val="1"/>
        </w:rPr>
        <w:t xml:space="preserve">Markéta Guřanová, účastnice soutěže, kategorie PRO-AM:</w:t>
      </w:r>
      <w:r>
        <w:rPr/>
        <w:t xml:space="preserve"> „Marek je úžasný tanečník, nicméně je náročný hlavně na techniku a pohyb.“</w:t>
      </w:r>
    </w:p>
    <w:p>
      <w:pPr/>
      <w:r>
        <w:rPr/>
        <w:t xml:space="preserve">Taneční soutěž Stonava Dance CUP 2026 se setkala s velkým ohlasem a rozhodně nebyla poslední akcí svého druhu, která se v sále stonavského Domu PZKO uskutečnila.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287/stonavske-deti-zazarily-na-soutezi-stonava-dance-cup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2026-04-21T04:02:24+02:00</dcterms:created>
  <dcterms:modified xsi:type="dcterms:W3CDTF">2026-04-21T04:02:24+02:00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