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23.2.2026,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33. reprezentační ples Ostravy-Jihu pobavil a pomohl</w:t>
      </w:r>
    </w:p>
    <w:p>
      <w:pPr/>
      <w:r>
        <w:rPr/>
        <w:t xml:space="preserve">Proslovem starosty obvodu a vystoupením mažoretek byl letos  zahájen již 33. ročník reprezentačního plesu Ostravy-Jihu. Na jeho organizaci  se podílel Nadační fond Pavla Novotného.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„Jsem  rád, že dorazilo opět spoustu lidí, mnoho příjemných hostů, ale každý je  obrovským způsobem vítán a to hlavně díky tomu, že už druhý rok pomáháme.  Tentokrát nadaci Pavla Novotného, já věřím, že se vybere hodně jak v tom vole,  tak v dražbě, tak samozřejmě ještě možná z nějakých dobrovolných příspěvků.“</w:t>
      </w:r>
    </w:p>
    <w:p>
      <w:pPr/>
      <w:r>
        <w:rPr>
          <w:b w:val="1"/>
          <w:bCs w:val="1"/>
        </w:rPr>
        <w:t xml:space="preserve">Pavel Novotný, zakladatel Nadačního fondu Pavla Novotného</w:t>
      </w:r>
      <w:r>
        <w:rPr/>
        <w:t xml:space="preserve">:  „Hlavní naplní a smyslem je pomoct onkologickým pacientům, jejich následné péči  a jejich návratu do běžného života. Před čtyřmi lety jsme opustili  Moravskoslezský kraj a v současné době zaštiťujeme činnost 300 dobrovolníků po  celé České republice, což je neuvěřitelné číslo.“</w:t>
      </w:r>
    </w:p>
    <w:p>
      <w:pPr/>
      <w:r>
        <w:rPr/>
        <w:t xml:space="preserve">Novinkou letošního ročníku reprezentačního plesu je  odpočinková zóna v druhém patře. Návštěvníci si zde mohou vyzkoušet také  kyslíkovou terapii.</w:t>
      </w:r>
    </w:p>
    <w:p>
      <w:pPr/>
      <w:r>
        <w:rPr>
          <w:b w:val="1"/>
          <w:bCs w:val="1"/>
        </w:rPr>
        <w:t xml:space="preserve">anketa, návštěvníci plesu</w:t>
      </w:r>
      <w:r>
        <w:rPr/>
        <w:t xml:space="preserve">: „Jsem z Jihu, bydlím hned  tady vedle, takže krásné místečko. Perfektní ples, veliký, jsme úplně nadšení.“</w:t>
      </w:r>
    </w:p>
    <w:p>
      <w:pPr/>
      <w:r>
        <w:rPr>
          <w:b w:val="1"/>
          <w:bCs w:val="1"/>
        </w:rPr>
        <w:t xml:space="preserve">anketa, návštěvníci plesu</w:t>
      </w:r>
      <w:r>
        <w:rPr/>
        <w:t xml:space="preserve">: „Mě se tady taky moc líbí,  ještě jsem tady nebyl.“</w:t>
      </w:r>
    </w:p>
    <w:p>
      <w:pPr/>
      <w:r>
        <w:rPr>
          <w:b w:val="1"/>
          <w:bCs w:val="1"/>
        </w:rPr>
        <w:t xml:space="preserve">anketa, návštěvníci plesu</w:t>
      </w:r>
      <w:r>
        <w:rPr/>
        <w:t xml:space="preserve">: „Velice se nám tady líbí.  Za chvíli jdeme na večeři, je velice dobrý výběr, takže už se těšíme. Kapela to  rozjela od začátku, takže uvidíme, co večer přinese.“</w:t>
      </w:r>
    </w:p>
    <w:p>
      <w:pPr/>
      <w:r>
        <w:rPr/>
        <w:t xml:space="preserve">Jen o týden dříve AKORD zaplnil další z největších  plesů obvodu, a to tradiční ples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3290/33-reprezentacni-ples-ostravyjihu-pobavil-a-pomoh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2026-08-25T14:34:12+02:00</dcterms:created>
  <dcterms:modified xsi:type="dcterms:W3CDTF">2026-08-25T14:34:12+02:00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