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Udržet se v kondici a stmelit kolektiv. Senioři z Ostravy-Jihu opět štafetově plavou La Manche</w:t>
      </w:r>
    </w:p>
    <w:p>
      <w:pPr/>
      <w:r>
        <w:rPr/>
        <w:t xml:space="preserve">Pokřikem senioři z Ostravy-Jihu zahájili své týdenní  plavání. Snaží se zde skupinově, štafetově přeplavat 34 kilometrů, a tedy  vzdálenost z britského Doveru do francouzského Calais.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akcí pro seniory</w:t>
      </w:r>
      <w:r>
        <w:rPr/>
        <w:t xml:space="preserve">:  „Pořád to zůstává stejné, chceme přeplavat La Manche, 34 kilometrů. Loni jsme  přeplavali dva a půl krát. Už teď víme v půlce února, že jsme přeplavali, takže  věřím, že bude nějaký rekord.“</w:t>
      </w:r>
    </w:p>
    <w:p>
      <w:pPr/>
      <w:r>
        <w:rPr/>
        <w:t xml:space="preserve">Do dvanáctého ročníku štafety Plaveme svůj La Manche se na  Jihu přihlásilo 20 seniorů.</w:t>
      </w:r>
    </w:p>
    <w:p>
      <w:pPr/>
      <w:r>
        <w:rPr>
          <w:b w:val="1"/>
          <w:bCs w:val="1"/>
        </w:rPr>
        <w:t xml:space="preserve">anketa, senioři z Ostravy-Jihu</w:t>
      </w:r>
      <w:r>
        <w:rPr/>
        <w:t xml:space="preserve">: „Já se soutěže  La Manche účastním teprve poprvé, ale jsem strašně ráda, že můžu být účastnicí,  že nám úřad vlastně umožňuje takové vyžití.“</w:t>
      </w:r>
    </w:p>
    <w:p>
      <w:pPr/>
      <w:r>
        <w:rPr>
          <w:b w:val="1"/>
          <w:bCs w:val="1"/>
        </w:rPr>
        <w:t xml:space="preserve">anketa, senioři z Ostravy-Jihu</w:t>
      </w:r>
      <w:r>
        <w:rPr/>
        <w:t xml:space="preserve">: „No tak La  Manche pokaždý, každý rok, co to máme plavu. A ještě chodím na Ještěrku do  Bartovic, tam se pěkně plave. A děláme to pro zdravíčko a že se i ten kolektiv,  stmeluje celkově. </w:t>
      </w:r>
    </w:p>
    <w:p>
      <w:pPr/>
      <w:r>
        <w:rPr/>
        <w:t xml:space="preserve">Celkový počet uplavaných kilometrů se sčítá na konci února.  Podle Šárky Zubkové se letos seniorům z Jihu podaří délku kanálu La Mance  zdolat i trojnásobně.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298/udrzet-se-v-kondici-a-stmelit-kolektiv-seniori-z-ostravyjihu-opet-stafetove-plavou-la-man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2026-04-19T23:05:41+02:00</dcterms:created>
  <dcterms:modified xsi:type="dcterms:W3CDTF">2026-04-19T23:05:41+02:00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