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24 minut. A hlavně tady byl velký nápor o sobotách a nedělích, kdy tady vlastně je taková rekreační oblast Ostravy, a proto tady ta trať je zachovaná, protože vlastně nějaký dopravní generál ze 60. let, tak ten ty jednokolejné trati do Klimkovic, do Hlučína, do Hrabové Ščučí, všechny se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si pamatuji jako malé dítě. Pak se mi naskytla možnost ve 28 letech nastoupit k dopravnímu podniku jako řidič tramvaje."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tramvaj, ta se mi líbí."</w:t>
      </w:r>
    </w:p>
    <w:p>
      <w:pPr/>
      <w:r>
        <w:rPr/>
        <w:t xml:space="preserve">"Pamatuji si, že to jezdilo z Ostravy-Svinova do Klimkovic. Tato dřevěná tramvaj, dřevěné lavice, drncala, bylo to fajn."</w:t>
      </w:r>
    </w:p>
    <w:p>
      <w:pPr/>
      <w:r>
        <w:rPr/>
        <w:t xml:space="preserve">Smyčka Poruba, Vřesinská odkud tramvaj do Budišovic, Zátiší dnes vyjíždí, byla postavena v roce 1969 a je nyní jediným místem v Ostravě, kde působí dispečer, který soupravu vypravuje hvizdem na píšťalku.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328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