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preventivní vyšetření prsu v havířovské nemocnici rychle roste</w:t>
      </w:r>
    </w:p>
    <w:p>
      <w:pPr/>
      <w:r>
        <w:rPr/>
        <w:t xml:space="preserve">Screeningové mamografické vyšetření v havířovské nemocnici odstartovalo 5. ledna. Nové pracoviště podle lékařů oslovilo i ženy, které preventivní kontroly roky odkládaly a čekaly na možnost absolvovat vyšetření přímo v Havířově. Každý den absolvuje vyšetření přes dvacet žen.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„Opravdu se objednávají i pacientky, které do screeningového programu patří spoustu let a nikdy toto vyšetření neabsolvovaly, a teď se objednávají. Takže to je asi ta nejpozitivnější informace a myslím si, že to potvrzuje, že Havířovu screening opravdu chyběl a že ho potřebujeme.“</w:t>
      </w:r>
    </w:p>
    <w:p>
      <w:pPr/>
      <w:r>
        <w:rPr/>
        <w:t xml:space="preserve">V případě nálezu je nemocnice pacientce schopna nabídnout komplexní léčbu.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„To znamená, že doplňujeme základní vyšetření, abychom věděli, v jakém stádiu se onemocnění nachází. Výsledky všechny konzultujeme s našimi onkology a v rámci mezioborového semináře se domlouváme na dalším postupu, který je buď takový, že je v prvé řadě indikována operační léčba, tudíž můžeme pacientce nabídnout operační řešení v havířovské nemocnici, anebo ji předáváme k další péči onkologům a poté ve druhé době řešíme operační léčbu.“</w:t>
      </w:r>
    </w:p>
    <w:p>
      <w:pPr/>
      <w:r>
        <w:rPr/>
        <w:t xml:space="preserve">Nemocnice nabízí i moderní metodu značení nádoru magnetickým zrnem.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„Značení magnetickým zrnem je v podstatě nejmodernější metoda, kdy jsme schopni pod ultrazvukovou kontrolou zavést do oblasti nádoru malé magnetické zrno. V loňském roce se podařilo zakoupit speciální sondu, která je schopna toto zrníčko vyhledat na milimetr přesně v tkáni. Je to velký přínos pro nehmatné nálezy, protože můžeme udělat opravdu malý zákrok na prsu tím, že si vyhledáme zrno, a tudíž i nádor. Velmi důležitý je také fakt, že můžeme toto zrníčko zavést před neoadjuvantní onkologickou léčbou, což je v případě, kdy je nález pokročilejší nebo je v prvé řadě indikována onkologická léčba.“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„Super, úplně luxusní, s maminkou nemáme problém chodit. Ona už byla v Ostravě, ale teď se tady objednala hned.“</w:t>
      </w:r>
    </w:p>
    <w:p>
      <w:pPr/>
      <w:r>
        <w:rPr/>
        <w:t xml:space="preserve">Na vyšetření se mohou ženy objednat buď telefonicky na čísle 704 683 320, nebo přes online rezervační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52/zajem-o-preventivni-vysetreni-prsu-v-havirovske-nemocnici-rych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2026-04-22T23:18:23+02:00</dcterms:created>
  <dcterms:modified xsi:type="dcterms:W3CDTF">2026-04-22T23:18:23+02:00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