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vyslaly posádku kolonizovat Mars, ta se ale raději se vrátila zpátky</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t xml:space="preserve">{{souvisejici-clanek-"11000053118"}}</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 </w:t>
      </w:r>
    </w:p>
    <w:p>
      <w:pPr/>
      <w:r>
        <w:rPr/>
        <w:t xml:space="preserve">{{youtube-video-"c7-Svt0GXBQ"}}</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3359/palkovice-vyslaly-posadku-kolonizovat-mars-ta-se-ale-radeji-se-vratila-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2026-07-15T04:33:33+02:00</dcterms:created>
  <dcterms:modified xsi:type="dcterms:W3CDTF">2026-07-15T04:33:33+02:00</dcterms:modified>
</cp:coreProperties>
</file>

<file path=docProps/custom.xml><?xml version="1.0" encoding="utf-8"?>
<Properties xmlns="http://schemas.openxmlformats.org/officeDocument/2006/custom-properties" xmlns:vt="http://schemas.openxmlformats.org/officeDocument/2006/docPropsVTypes"/>
</file>