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Marsu nejsou ženy, alkohol a dobré jídlo, proto první pokus kolonizace Palkovickým nevyšel</w:t>
      </w:r>
    </w:p>
    <w:p>
      <w:pPr/>
      <w:r>
        <w:rPr/>
        <w:t xml:space="preserve">Zatímco loňský ples byl na motivy seriálu Přátelé zeleného údolí, letos to byli superhrdinové.</w:t>
      </w:r>
    </w:p>
    <w:p>
      <w:pPr/>
      <w:r>
        <w:rPr>
          <w:b w:val="1"/>
          <w:bCs w:val="1"/>
        </w:rPr>
        <w:t xml:space="preserve">David Kula (Nezávislí pro Palkovice a Myslík), starosta Palkovic: </w:t>
      </w:r>
      <w:r>
        <w:rPr/>
        <w:t xml:space="preserve">"Máme tady Želvy Ninja, Supermana, Spidermana, Asterixe, primáře Sovu a Berušku tu máme, takže myslím, že to lidi pojali velmi dobře a že to téma, které jsme do toho plesu chtěli, se tady naplnilo."</w:t>
      </w:r>
    </w:p>
    <w:p>
      <w:pPr/>
      <w:r>
        <w:rPr/>
        <w:t xml:space="preserve">{{souvisejici-clanek-"11000047442"}}</w:t>
      </w:r>
    </w:p>
    <w:p>
      <w:pPr/>
      <w:r>
        <w:rPr>
          <w:b w:val="1"/>
          <w:bCs w:val="1"/>
        </w:rPr>
        <w:t xml:space="preserve">David Vitásek a Kateřina Chrostková, piloti Top Gun:</w:t>
      </w:r>
      <w:r>
        <w:rPr/>
        <w:t xml:space="preserve"> "My jsme z Frýdlantu. Přišli jsme tady podpořit Palkovice, protože jsem tady paní učitelka v místní školce a moc se nám tady líbí a těšíme se na další plesy."</w:t>
      </w:r>
    </w:p>
    <w:p>
      <w:pPr/>
      <w:r>
        <w:rPr/>
        <w:t xml:space="preserve">Zlatým hřebem večera byl start posádky k Marsu, který chtějí Palkovice kolonizovat.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"Je plesová sezóna, tak se bavíme, protože celý rok se pracuje a v podstatě jsou to nervy a nervy. Takže alespoň přes ty plesy se snažíme uvolnit a udělat něco zase jinak než normálně." </w:t>
      </w:r>
    </w:p>
    <w:p>
      <w:pPr/>
      <w:r>
        <w:rPr/>
        <w:t xml:space="preserve">Palkovičtí kosmonauti nakonec zjistili, že na Marsu by nebyli šťastní a raději se vrátili domů. </w:t>
      </w:r>
    </w:p>
    <w:p>
      <w:pPr/>
      <w:r>
        <w:rPr/>
        <w:t xml:space="preserve">Celý průběh letu sledujete zde: </w:t>
      </w:r>
    </w:p>
    <w:p>
      <w:pPr/>
      <w:r>
        <w:rPr/>
        <w:t xml:space="preserve">{{youtube-video-"c7-Svt0GXBQ"}}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60/na-marsu-nejsou-zeny-alkohol-a-dobre-jidlo-proto-prvni-pokus-kolonizace-palkovickym-ne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2026-06-25T01:17:59+02:00</dcterms:created>
  <dcterms:modified xsi:type="dcterms:W3CDTF">2026-06-25T01:17:59+02:00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