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družstev, stovky dětí a jedinečná atmosféra - halová soutěž mladých hasičů</w:t>
      </w:r>
    </w:p>
    <w:p>
      <w:pPr/>
      <w:r>
        <w:rPr/>
        <w:t xml:space="preserve">Halová soutěž mladých hasičů v Havířově je natolik oblíbená, že registrace byla zaplněna během pouhých 27 minut. Právě mimořádný zájem o tyto závody a jedinečná atmosféra z nich dělají v rámci republiky skutečný unikát.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„Dnes nás navštívilo 39 družstev mladších žáků a 37 družstev starších žáků, takže celkově je tady zhruba 550 dětí. Jsou tady týmy z okresu Karviná, z celé Moravy, máme tu i několik družstev z Čech, jedno z Polska a tři ze Slovenska.“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„Poprvé tady nejsme a přijeli jsme od Třebíče z Markvartic. Někteří jsou půjčení a ti jsou tady poprvé. Vždy je to zábava, je tady sranda a užíváme si to.“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 minulých ročnících jsme tu měli dobré výkony. Třeba první místo se nám také podařilo a letos si věříme na dobrý výsledek. Mě baví ta atmosféra, je to něco jiného než klasická soutěž v okrese.“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„Užili jsme si to, sice jsem tam omylem šlápla Emě na proudnici, ale bylo to dobré.“</w:t>
      </w:r>
    </w:p>
    <w:p>
      <w:pPr/>
      <w:r>
        <w:rPr/>
        <w:t xml:space="preserve">V kategorii mladších žáků zvítězil SDH z Markvartic. Ve starších si pohár odvezl tým z Brna-Vinohrad. Dobrovolné hasiče těší, že z řady dětí, které začínaly v mládežnických oddílech, se jednou stanou i profesionální hasiči.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366/desitky-druzstev-stovky-deti-a-jedinecna-atmosfera--halova-soutez-mlad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2026-07-09T19:16:03+02:00</dcterms:created>
  <dcterms:modified xsi:type="dcterms:W3CDTF">2026-07-09T19:16:03+02:00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