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2.3.2026, 11:13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Kola pro Afriku je ve Frýdku-Místku úspěšný</w:t>
      </w:r>
    </w:p>
    <w:p>
      <w:pPr/>
      <w:r>
        <w:rPr/>
        <w:t xml:space="preserve">Ve Frýdku-Místku vzniklo sběrné místo, kde mohou občané přinést svá nepotřebná kola.</w:t>
      </w:r>
    </w:p>
    <w:p>
      <w:pPr/>
      <w:r>
        <w:rPr>
          <w:b w:val="1"/>
          <w:bCs w:val="1"/>
        </w:rPr>
        <w:t xml:space="preserve">Libuše Petrová, koordinátorka, Kola pro Afriku:</w:t>
      </w:r>
      <w:r>
        <w:rPr/>
        <w:t xml:space="preserve"> "Tyhle kola se dostanou k nám do centrálního skladu. Jsme v Ostravě - Koblově a jsme spádová pro celou Českou republiku."</w:t>
      </w:r>
    </w:p>
    <w:p>
      <w:pPr/>
      <w:r>
        <w:rPr/>
        <w:t xml:space="preserve">A co se tedy děje dál?</w:t>
      </w:r>
    </w:p>
    <w:p>
      <w:pPr/>
      <w:r>
        <w:rPr>
          <w:b w:val="1"/>
          <w:bCs w:val="1"/>
        </w:rPr>
        <w:t xml:space="preserve">Libuše Petrová, koordinátorka, Kola pro Afriku</w:t>
      </w:r>
      <w:r>
        <w:rPr>
          <w:b w:val="1"/>
          <w:bCs w:val="1"/>
        </w:rPr>
        <w:t xml:space="preserve">:</w:t>
      </w:r>
      <w:r>
        <w:rPr/>
        <w:t xml:space="preserve"> "Kola třídíme. Vhodná kola dáme do jedné místnosti a čekáme na kontejner, až budeme schopni ho ufinancovat a poslat do Afriky. Do jednoho kontejneru do Afriky se nám vejde 500 kol. Dneska to vypadá na takových 100 až 120 kol z Frýdku-Místku. Díky dárcům."</w:t>
      </w:r>
    </w:p>
    <w:p>
      <w:pPr/>
      <w:r>
        <w:rPr/>
        <w:t xml:space="preserve">Takže dárci pořád jsou, pořád se nacházejí?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53371/projekt-kola-pro-afriku-je-ve-frydkumistku-uspes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2026-05-12T19:20:41+02:00</dcterms:created>
  <dcterms:modified xsi:type="dcterms:W3CDTF">2026-05-12T19:20:41+02:00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