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lokalitě starého Ráje v Karviné pokračuje výměna vodovodů a dopravních omezení</w:t>
      </w:r>
    </w:p>
    <w:p>
      <w:pPr/>
      <w:r>
        <w:rPr/>
        <w:t xml:space="preserve">Obyvatelé karvinské části Ráj se budou v následujících měsících potýkat s pokračováním dopravních omezení. Důvodem je rozsáhlá rekonstrukce vodovodních řadů, které už dosluhují a pamatují druhou polovinu šedesátých let. Práce probíhají postupně po jednotlivých ulicích tak, aby zásah do běžného života lidí byl co nejmenší.</w:t>
      </w:r>
    </w:p>
    <w:p>
      <w:pPr/>
      <w:r>
        <w:rPr>
          <w:b w:val="1"/>
          <w:bCs w:val="1"/>
        </w:rPr>
        <w:t xml:space="preserve">Marek Síbrt, tiskový mluvčí, Severomoravské vodovody a kanalizace: </w:t>
      </w:r>
      <w:r>
        <w:rPr/>
        <w:t xml:space="preserve">“V Karviné - Ráji jsme během loňského října zahájili významný projekt výměny vodovodních řadů a související infrastruktury pro dodávky pitné vody. Tak, jak stavba postupuje v jednotlivých ulicích, je nezbytné přistoupit k dopravním omezením. Abychom omezili obyvatele ulic Na Stráni, Slepá, Rájecká, Šeříková a Jabloňová co nejméně, probíhá stavba po etapách, na což navazují příslušné dopravní uzavírky v těchto ulicích. Aktuálně se to týká ulice Slepá, na jaře by měly následovat ulice Rájecká, Šeříková a Jabloňová. V lokalitě vyměníme téměř jeden kilometr vodovodního potrubí převážně z druhé poloviny šedesátých let minulého století a přepojíme padesát sedm vodovodních přípojek. Hotovo by mělo být do letních prázdnin.”</w:t>
      </w:r>
    </w:p>
    <w:p>
      <w:pPr/>
      <w:r>
        <w:rPr/>
        <w:t xml:space="preserve">Stavební práce budou postupovat postupně podle předem stanoveného harmonogramu a s nimi se budou měnit i dopravní omezení v lokalitě. Vodárny prosí obyvatele o trpělivost a zvýšenou opatrnost v okolí stavby. Výsledkem modernizace by měla být stabilnější a bezpečnější vodovodní síť, která odpovídá současným technickým nárokům a zajistí bezproblémové zásobování pitnou vodou na další desítky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377/v-lokalite-stareho-raje-v-karvine-pokracuje-vymena-vodovodu-a-dopravnich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2026-06-18T07:44:27+02:00</dcterms:created>
  <dcterms:modified xsi:type="dcterms:W3CDTF">2026-06-18T07:44:27+02:00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