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radí vedení Havířova, řešili dopravu i Majáles</w:t>
      </w:r>
    </w:p>
    <w:p>
      <w:pPr/>
      <w:r>
        <w:rPr/>
        <w:t xml:space="preserve">Školské zastupitelstvo je projekt města Havířova, do kterého jsou zapojeni zástupci žáků základních a studentů středních škol. Slouží jako poradní orgán vedení města a dává mladým lidem možnost zapojit se do rozhodování o dění ve městě. Tématem bylo například parkování před ZŠ F. Hrubína.</w:t>
      </w:r>
    </w:p>
    <w:p>
      <w:pPr/>
      <w:r>
        <w:rPr>
          <w:b w:val="1"/>
          <w:bCs w:val="1"/>
        </w:rPr>
        <w:t xml:space="preserve">Heřman Pazdziora, člen školského zastupitelstva:</w:t>
      </w:r>
      <w:r>
        <w:rPr/>
        <w:t xml:space="preserve"> „U naší školy máme malé parkoviště, které je ráno plné aut přivážejících žáky do školy. Ptál jsem se paní primátorky, jestli by to nějak nešlo vyřešit.“</w:t>
      </w:r>
    </w:p>
    <w:p>
      <w:pPr/>
      <w:r>
        <w:rPr/>
        <w:t xml:space="preserve">Školské zastupitelstvo poprvé vedla nová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moc ráda za spoustu podnětů jak ze školského prostředí, tak musím říct, že bylo hodně námětů i k běžnému životu ve městě. Mám spoustu poznámek a spoustu dojmů.“</w:t>
      </w:r>
    </w:p>
    <w:p>
      <w:pPr/>
      <w:r>
        <w:rPr/>
        <w:t xml:space="preserve">Velkým tématem bylo i pořádání Majálesu.</w:t>
      </w:r>
    </w:p>
    <w:p>
      <w:pPr/>
      <w:r>
        <w:rPr>
          <w:b w:val="1"/>
          <w:bCs w:val="1"/>
        </w:rPr>
        <w:t xml:space="preserve">Vojtěch Žvak, člen školského zastupitelstva:</w:t>
      </w:r>
      <w:r>
        <w:rPr/>
        <w:t xml:space="preserve"> „Chtělo by to možná nějakým způsobem vylepšit, aby to bylo atraktivnější pro novou generaci a pro mladé lidi.“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„Cílem Majálesu není úplně přilákat veškerou širší veřejnost, která si přijde jen zatančit a pobavit se, ale také udržet setkání studentů a původní myšlenku Majálesu.“</w:t>
      </w:r>
    </w:p>
    <w:p>
      <w:pPr/>
      <w:r>
        <w:rPr/>
        <w:t xml:space="preserve">Majáles se v Havířově uskuteční 24. dubna na náměstí Republiky. Školské zastupitelstvo pak zasedne 1. června, kde tuto akci opět vyhodnotí.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416/studenti-radi-vedeni-havirova-resili-dopravu-i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2026-05-02T14:02:30+02:00</dcterms:created>
  <dcterms:modified xsi:type="dcterms:W3CDTF">2026-05-02T14:02:30+02:00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