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6.3.2026, 09:07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Školské zastupitelstvo v Havířově debatovalo o dopravě i Majálesu</w:t>
      </w:r>
    </w:p>
    <w:p>
      <w:pPr/>
      <w:r>
        <w:rPr/>
        <w:t xml:space="preserve">Školské zastupitelstvo je projekt města Havířova, do kterého jsou zapojeni zástupci žáků základních a studenti středních škol. Slouží jako poradní orgán vedení města a dává mladým lidem možnost zapojit se do rozhodování o dění ve městě. Tématem bylo například parkování před ZŠ F. Hrubína.</w:t>
      </w:r>
    </w:p>
    <w:p>
      <w:pPr/>
      <w:r>
        <w:rPr>
          <w:b w:val="1"/>
          <w:bCs w:val="1"/>
        </w:rPr>
        <w:t xml:space="preserve">Heřman Pazdziora, člen školského zastupitelstva:</w:t>
      </w:r>
      <w:r>
        <w:rPr/>
        <w:t xml:space="preserve"> „U naší školy máme malé parkoviště, které se ráno plní auty přivážejícími žáky do školy. Ptal jsem se paní primátorky, jestli by to nějak nešlo vyřešit. Také tam lidé často ani nezastavují na parkovištích, jen projedou, otočí se a jedou zpátky, takže je tam ráno docela chaos.“</w:t>
      </w:r>
    </w:p>
    <w:p>
      <w:pPr/>
      <w:r>
        <w:rPr/>
        <w:t xml:space="preserve">Školské zastupitelstvo poprvé vedla nová primátorka města.</w:t>
      </w:r>
    </w:p>
    <w:p>
      <w:pPr/>
      <w:r>
        <w:rPr>
          <w:b w:val="1"/>
          <w:bCs w:val="1"/>
        </w:rPr>
        <w:t xml:space="preserve">Iveta Kočí Palkovská (ANO), primátorka Havířova:</w:t>
      </w:r>
      <w:r>
        <w:rPr/>
        <w:t xml:space="preserve"> „Pro mě je setkání s mladými lidmi strašně fajn. Jsem ráda, že se zajímají o dění ve městě. Mám spoustu podnětů jak ze školského prostředí, tak i k běžnému životu ve městě, například k parkování nebo dopravě do školy a ze školy. Mám tedy spoustu poznámek a dojmů a jsem ráda, že jsem mohla s mladými lidmi takto diskutovat.“</w:t>
      </w:r>
    </w:p>
    <w:p>
      <w:pPr/>
      <w:r>
        <w:rPr/>
        <w:t xml:space="preserve">Velkým tématem bylo i pořádání Majálesu.</w:t>
      </w:r>
    </w:p>
    <w:p>
      <w:pPr/>
      <w:r>
        <w:rPr>
          <w:b w:val="1"/>
          <w:bCs w:val="1"/>
        </w:rPr>
        <w:t xml:space="preserve">Vojtěch Žvak, člen školského zastupitelstva:</w:t>
      </w:r>
      <w:r>
        <w:rPr/>
        <w:t xml:space="preserve"> „Nová paní primátorka na mě působí sympaticky a řešili jsme hlavně Majáles – například interprety, kteří tam budou, celkové konání akce i to, jak bude vypadat do budoucna. Možná by stálo za to ho nějak vylepšit, aby byl atraktivnější pro novou generaci a mladé lidi.“</w:t>
      </w:r>
    </w:p>
    <w:p>
      <w:pPr/>
      <w:r>
        <w:rPr>
          <w:b w:val="1"/>
          <w:bCs w:val="1"/>
        </w:rPr>
        <w:t xml:space="preserve">David Slonina, organizátor Majálesu, student SPŠE:</w:t>
      </w:r>
      <w:r>
        <w:rPr/>
        <w:t xml:space="preserve"> „Více atraktivity je také otázka rozpočtu, do kterého nechci úplně zacházet. Není jednoduché u akce bez vstupného připravit program tak lákavý, aby se zalíbil všem a přilákal tisíce lidí na náměstí. Myslím si ale, že se nám podařilo Majáles vybudovat na určitou úroveň, kterou v rámci rozpočtu dokážeme držet. Cílem také není přilákat úplně každého, kdo si chce jen zatančit a pobavit se, ale zachovat i původní myšlenku a setkání studentů.“</w:t>
      </w:r>
    </w:p>
    <w:p>
      <w:pPr/>
      <w:r>
        <w:rPr>
          <w:b w:val="1"/>
          <w:bCs w:val="1"/>
        </w:rPr>
        <w:t xml:space="preserve">Iveta Kočí Palkovská (ANO), primátorka Havířova:</w:t>
      </w:r>
      <w:r>
        <w:rPr/>
        <w:t xml:space="preserve"> „Myslím si, že Majáles má svoji tradici a byla bych ráda, kdyby zůstal zachovaný i v Havířově, protože máme ve městě hodně středních škol. Budu se snažit studentům v jeho pořádání pomoci. I při debatě o Majálesu zazněla spousta nápadů a podnětů. Není to první ročník, koná se už řadu let, takže věřím, že letos bude opět lepší než loni a že se ho zúčastní co nejvíce studentů, kteří si ho opravdu užijí jako svůj studentský svátek.“</w:t>
      </w:r>
    </w:p>
    <w:p>
      <w:pPr/>
      <w:r>
        <w:rPr/>
        <w:t xml:space="preserve">Majáles se v Havířově uskuteční 24. dubna na náměstí Republiky. Školské zastupitelstvo pak zasedne 1. června, kde tuto akci opět vyhodnotí.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3451/skolske-zastupitelstvo-v-havirove-debatovalo-o-doprave-i-majale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2026-07-02T08:55:56+02:00</dcterms:created>
  <dcterms:modified xsi:type="dcterms:W3CDTF">2026-07-02T08:55:56+02:00</dcterms:modified>
</cp:coreProperties>
</file>

<file path=docProps/custom.xml><?xml version="1.0" encoding="utf-8"?>
<Properties xmlns="http://schemas.openxmlformats.org/officeDocument/2006/custom-properties" xmlns:vt="http://schemas.openxmlformats.org/officeDocument/2006/docPropsVTypes"/>
</file>