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hejtmana pro Jana Štefelu, do Síně slávy byl uveden Luděk Mikloško</w:t>
      </w:r>
    </w:p>
    <w:p>
      <w:pPr/>
      <w:r>
        <w:rPr/>
        <w:t xml:space="preserve">Krnovský rodák Jan Štefela vyhrál především za historický bronz z mistrovství světa v Tokiu.</w:t>
      </w:r>
    </w:p>
    <w:p>
      <w:pPr/>
      <w:r>
        <w:rPr>
          <w:b w:val="1"/>
          <w:bCs w:val="1"/>
        </w:rPr>
        <w:t xml:space="preserve">Jan Štefela, Sportovec MS kraje 2025:</w:t>
      </w:r>
      <w:r>
        <w:rPr/>
        <w:t xml:space="preserve"> "Zrovna jsme seděli a dívali jsme se na tu nominaci, kdo tady je všechno nominovaný. A právě říkám mému doprovodu, že to v životě nemůžu vyhrát. A ono se to povedlo. Takže určitě si toho strašně vážím a jsem rád, že to klaplo. Protože podívejte, když si vezmete, tak by mě zajímalo, kolik tady lidí ze sálu znalo Honzu Štefelu a kolik lidí znalo Davida Pastrňáka."</w:t>
      </w:r>
    </w:p>
    <w:p>
      <w:pPr/>
      <w:r>
        <w:rPr/>
        <w:t xml:space="preserve">Do Síně slávy byl uveden jeden z nejlepších brankářů českého a československého fotbalu Luděk Mikloško.</w:t>
      </w:r>
    </w:p>
    <w:p>
      <w:pPr/>
      <w:r>
        <w:rPr>
          <w:b w:val="1"/>
          <w:bCs w:val="1"/>
        </w:rPr>
        <w:t xml:space="preserve">Luděk Mikloško, nový člen Síně slávy:</w:t>
      </w:r>
      <w:r>
        <w:rPr/>
        <w:t xml:space="preserve"> "Takovou akci by měli vidět právě ti mladí. Malé děti a možná by se to mělo vysílat na školách, aby děti viděly ty sportovce. Skvělé lidi. A tím by se dalo přitáhnout i ty děti k tomu sportu."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podporuje sport velmi a sportovci z Moravskoslezského kraje jsou velmi úspěšní. A určitě stojí za zmínku i skvělé nadnárodní světové soutěže, které už mají své tradiční místo v kalendáři celosvětového sportu."</w:t>
      </w:r>
    </w:p>
    <w:p>
      <w:pPr/>
      <w:r>
        <w:rPr/>
        <w:t xml:space="preserve">Záznam slavnostního galavečera můžete vidět o víkendu v televizi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454/cena-hejtmana-pro-jana-stefelu-do-sine-slavy-byl-uveden-ludek-miklo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2026-05-03T01:33:01+02:00</dcterms:created>
  <dcterms:modified xsi:type="dcterms:W3CDTF">2026-05-03T01:33:01+02:00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