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čekají dopravní komplikace. Uzavřena bude Rudná a začne demolice mostu na Karolině</w:t>
      </w:r>
    </w:p>
    <w:p>
      <w:pPr/>
      <w:r>
        <w:rPr/>
        <w:t xml:space="preserve">Rychle se blíží termín dokončení tří velkých oprav mostů na Rudné ulici v Ostravě a s tím souvisí i nutnost úplné uzávěry mostu u Hornbachu. Ten se totiž jako jediný neskládá ze dvou oddělených těles a proto je nutné obě jeho části spojit. </w:t>
      </w:r>
    </w:p>
    <w:p>
      <w:pPr/>
      <w:r>
        <w:rPr>
          <w:b w:val="1"/>
          <w:bCs w:val="1"/>
        </w:rPr>
        <w:t xml:space="preserve">Roman Daniel, ředitel oblasti Mosty STRABAG: </w:t>
      </w:r>
      <w:r>
        <w:rPr/>
        <w:t xml:space="preserve">"Abychom byli schopni tu prostřední část mostu vybetonovat a spojit ty dvě krajní části dohromady, aby tam nevzniklo nějaké dodatečné napětí. Tak potřebujeme, aby ten most nebyl zatížen žádnou dopravou, stejně tak jako ta teď čerstvě betonová levá část.</w:t>
      </w:r>
      <w:r>
        <w:rPr>
          <w:i w:val="1"/>
          <w:iCs w:val="1"/>
        </w:rPr>
        <w:t xml:space="preserve">"</w:t>
      </w:r>
    </w:p>
    <w:p>
      <w:pPr/>
      <w:r>
        <w:rPr/>
        <w:t xml:space="preserve">Připraveny jsou dvě objízdné trasy. Jedna je pro nákladní vozidla a druhá pro osobní dopravu. Samozřejmě budou důkladně označené. Velký ruch ale na stavbě nečekejte. Délka uzávěry je dána zráním betonu.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"Prakticky nebude vidět žádná technologie, prakticky tam nebudou vidět pracovníci. Kromě toho čtvrtka a potom ve finále neděle. Je to z toho důvodu, že tam je třeba skutečně poskytnout té betonáži čas, aby vyzrála."</w:t>
      </w:r>
    </w:p>
    <w:p>
      <w:pPr/>
      <w:r>
        <w:rPr/>
        <w:t xml:space="preserve">Hned po znovu zprovoznění mostu u Hornbachu začne v Ostravě bourání dalšího mostu, které si vyžádá také úplnou uzávěru. Jde o most na ulici Na Karolině v centru města.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"Od 16. března bude uzavřen a brzy bude snesen podle harmonogramu. Ta rekonstrukce bude trvat zhruba rok. Jedná se o ocelovou konstrukci."</w:t>
      </w:r>
    </w:p>
    <w:p>
      <w:pPr/>
      <w:r>
        <w:rPr/>
        <w:t xml:space="preserve">Zatímco betonové mosty na Rudné by měly být postupně zprovozněny od června do srpna, stavba nového ocelového mostu v centru Ostravy potrvá asi rok. Byl vysoutěžen za necelých 350 milionů korun a při speciálních příležitostech bude chrlit oheň.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478/ostravu-cekaji-dopravni-komplikace-uzavrena-bude-rudna-a-zacne-demolice-mostu-na-karo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2026-08-24T22:11:11+02:00</dcterms:created>
  <dcterms:modified xsi:type="dcterms:W3CDTF">2026-08-24T22:11:11+02:00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