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Karvinský motýlkářský trojboj se uskutečnil už počtyřiadvacáté, sešli se i plavci ze Slovenska a Polska</w:t>
      </w:r>
    </w:p>
    <w:p>
      <w:pPr/>
      <w:r>
        <w:rPr/>
        <w:t xml:space="preserve">Karvinský městský plavecký bazén s příchodem jara opět ovládli plavci nejen z Karviné, ale  celého Česka a také Slovenska a Polska. Karvinský motýlkářský trojboj je jedním z nejnáročnějších plaveckých závodů a trénuje se na něj dlouho a poctivě. Tento závod, stejně jako místní plavce, dlouhodobě podporuje i město Karviná. </w:t>
      </w:r>
    </w:p>
    <w:p>
      <w:pPr/>
      <w:r>
        <w:rPr>
          <w:b w:val="1"/>
          <w:bCs w:val="1"/>
        </w:rPr>
        <w:t xml:space="preserve">Andrzej Bizoń (nestr. za SOCDEM), náměstek primátora Karviné:</w:t>
      </w:r>
      <w:r>
        <w:rPr/>
        <w:t xml:space="preserve"> "My jako město se snažíme opravdu vytvořit jim podmínky, pomoci jim finančně, a také musíme poděkovat společnosti STaRS, která tento bazén provozuje a umožňuje jim ty tréninky. Takže jsem moc ráda a 300 dětí na takovém závodu, to je něco hezkého."</w:t>
      </w:r>
    </w:p>
    <w:p>
      <w:pPr/>
      <w:r>
        <w:rPr>
          <w:b w:val="1"/>
          <w:bCs w:val="1"/>
        </w:rPr>
        <w:t xml:space="preserve">Tomáš Kałuža, </w:t>
      </w:r>
      <w:r>
        <w:rPr>
          <w:b w:val="1"/>
          <w:bCs w:val="1"/>
        </w:rPr>
        <w:t xml:space="preserve">místopředseda oddílu Kosatky Karviná</w:t>
      </w:r>
      <w:r>
        <w:rPr>
          <w:b w:val="1"/>
          <w:bCs w:val="1"/>
        </w:rPr>
        <w:t xml:space="preserve">: </w:t>
      </w:r>
      <w:r>
        <w:rPr/>
        <w:t xml:space="preserve">"Letos pořádáme již 24. ročník, máme tady 20 klubů z České republiky, Polska a Slovenska. Z Moravskoslezského kraje tady máme snad všechny kluby, ať vezmeme Ostravu jako největší klub, Frýdek-Místek, Třinec, Havířov a můžu pokračovat dál. Motýlek a trojboj jsou víceméně jedny z nejtěžších závodů, protože disciplína 200 motýlek je královská disciplína. Ne každý to uplave, ale zde máme velké zastoupení všech plavců."</w:t>
      </w:r>
    </w:p>
    <w:p>
      <w:pPr/>
      <w:r>
        <w:rPr/>
        <w:t xml:space="preserve">V karvinských Kosatkách závodních plavců momentálně přibývá, za což je klub rád. I letos Kosatky reprezentovalo dvanáct plavců a plavkyň, někteří z nich velmi nadějní. Za ostravský klub plavali rovněž karvinští odchovanci, od kterých se očekávaly nejvyšší příčky. </w:t>
      </w:r>
    </w:p>
    <w:p>
      <w:pPr/>
      <w:r>
        <w:rPr>
          <w:b w:val="1"/>
          <w:bCs w:val="1"/>
        </w:rPr>
        <w:t xml:space="preserve">Karolína Fukalová, Kosatky Karviná: </w:t>
      </w:r>
      <w:r>
        <w:rPr/>
        <w:t xml:space="preserve">"Jak se dařilo?" "Dobře." "Jak jsi spokojená se svým výkonem?" "Jo, jsem spokojená."</w:t>
      </w:r>
    </w:p>
    <w:p>
      <w:pPr/>
      <w:r>
        <w:rPr>
          <w:b w:val="1"/>
          <w:bCs w:val="1"/>
        </w:rPr>
        <w:t xml:space="preserve">Jakub Kampf, Kosatky Karviná: </w:t>
      </w:r>
      <w:r>
        <w:rPr/>
        <w:t xml:space="preserve">"Jak jsi spokojen se svým výkonem?" "Dneska jsem spokojen. Dobře, mám osobák o šest sekund, asi."</w:t>
      </w:r>
    </w:p>
    <w:p>
      <w:pPr/>
      <w:r>
        <w:rPr>
          <w:b w:val="1"/>
          <w:bCs w:val="1"/>
        </w:rPr>
        <w:t xml:space="preserve">Karolína Žebroková, Kosatky Karviná: </w:t>
      </w:r>
      <w:r>
        <w:rPr/>
        <w:t xml:space="preserve">"Jak jsi spokojená?" "Jo, celkem jo. Nespadly mi brýle, jak jsem skočila do vody."</w:t>
      </w:r>
    </w:p>
    <w:p>
      <w:pPr/>
      <w:r>
        <w:rPr>
          <w:b w:val="1"/>
          <w:bCs w:val="1"/>
        </w:rPr>
        <w:t xml:space="preserve">Lukáš Procházka, Kosatky Karviná: </w:t>
      </w:r>
      <w:r>
        <w:rPr/>
        <w:t xml:space="preserve">"Jak se plavalo?" "Ale jo, osobáček tam je, 32 myslím. Takže osobáček tam je. Motýlka zas moc rád nemám, ale tohle mi vyšlo, takže jsem spokojený se svým časem." "A jak dlouho jsi trénoval?" "No to už je nějakou dobu, hodně dlouho. Hodně jsem to chtěl vydřít a na motýlka jsem chtěl dneska zabojovat. Dneska nějakou medaili chci vyhrát, takže budu bojovat."</w:t>
      </w:r>
    </w:p>
    <w:p>
      <w:pPr/>
      <w:r>
        <w:rPr/>
        <w:t xml:space="preserve">Karolíně Fukalové se letos podařilo získat stříbrnou medaili v kategorii 50 metrů. Navzdory tomu, že děvčata letos měla těžký úkol, protože byly v kategorii nejmladší, i přesto si karvinské Kosatky jako vždy vedly dobře a úspěšně.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3492/karvinsky-motylkarsky-trojboj-se-uskutecnil-uz-poctyriadvacate-sesli-se-i-plavci-ze-slovenska-a-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2026-05-08T05:48:26+02:00</dcterms:created>
  <dcterms:modified xsi:type="dcterms:W3CDTF">2026-05-08T05:48:26+02:00</dcterms:modified>
</cp:coreProperties>
</file>

<file path=docProps/custom.xml><?xml version="1.0" encoding="utf-8"?>
<Properties xmlns="http://schemas.openxmlformats.org/officeDocument/2006/custom-properties" xmlns:vt="http://schemas.openxmlformats.org/officeDocument/2006/docPropsVTypes"/>
</file>