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ve Slezské Ostravě zasáhnou dopravní omezení. Uzavřena bude ulice Rudná a Na Karolině</w:t>
      </w:r>
    </w:p>
    <w:p>
      <w:pPr/>
      <w:r>
        <w:rPr/>
        <w:t xml:space="preserve">Slezskou Ostravu čekají dopravní komplikace. Ta první je krátkodobá a týká se rekonstrukce mostů na Rudné ulici, ale druhé omezení bude trvat přibližně rok a souvisí s novým mostem, který se bude stavět na ulici Na Karolině. Ve čtvrtek bude nutné na 4 dny kompletně uzavřít most u Hornbachu ve Vítkovicích, což znamená, že doprava ve směru od Havířova bude svedena na sjezdu v Kunčicích a pak budou hlavně nákladní auta muset jet přes Hrušov až na dálnici. Na Rudnou se pak vrátí ve Svinově.</w:t>
      </w:r>
    </w:p>
    <w:p>
      <w:pPr/>
      <w:r>
        <w:rPr>
          <w:b w:val="1"/>
          <w:bCs w:val="1"/>
        </w:rPr>
        <w:t xml:space="preserve">Roman Daniel, ředitel oblasti Mosty STRABAG:</w:t>
      </w:r>
      <w:r>
        <w:rPr/>
        <w:t xml:space="preserve"> "Abychom byli schopni tu prostřední část mostu vybetonovat a spojit ty dvě krajní části dohromady a nevzniklo tam nějaké dodatečné napětí, tak potřebujeme, aby ten most nebyl zatížen žádnou dopravou, stejně jako ta čerstvě vybetonovaná levá část. Proto musíme tu Rudnou kompletně uzavřít."</w:t>
      </w:r>
    </w:p>
    <w:p>
      <w:pPr/>
      <w:r>
        <w:rPr/>
        <w:t xml:space="preserve">Druhé omezení se týká mostu u Nové Karoliny, který spojuje Slezskou a Moravskou Ostravu. Nejde o rekonstrukci, ale o jeho úplnou výměnu. Na jeho vzhled byla vypsána architektonická soutěž a porota si vybrala návrh renomovaného architekta Romana Kouckého.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"Most na Karolíně. Tak ten je dlouhodobě předimenzovaný. Sloužil původně těžké nákladní dopravě, která mířila i do koksovny Karolina a naopak na Slezskou Ostravu, do těch průmyslových podniků a do hutí a do dolů. Dnes už samozřejmě k tomu neslouží, proto se přišlo vlastně místo opravy toho stávajícího mostu s návrhem vybudovat most nový. Ten vznikne podle návrhu architekta Kouckého, což je opravdu jeden z nejvíce oceňovaných českých architektů. Já jsem rád, že ten výraz toho mostu bude trošku ozvláštněn tím, že je tam ta ocel, která má vztah k Ostravě, ale je to vlastně i ocelový most přes řeku Ostravici. Většina je betonových, takže je to zase něco trošku nového."</w:t>
      </w:r>
    </w:p>
    <w:p>
      <w:pPr/>
      <w:r>
        <w:rPr/>
        <w:t xml:space="preserve">Uzavření ulice Na Karolině znamená také změnu organizace městské hromadné dopravy, která přes tento most jezdila.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"Z důvodu demolice a výstavby mostu na ulici Na Karolině přes řeku Ostravici dojde ke změně organizace dopravy autobusových linek číslo 21 a 81, které budou dočasně přesměrovány na Hranečník a nebudou tak zajíždět na náměstí Republiky. Noční spoje na a z náměstí Republiky budou nahrazeny novou autobusovou linkou č. 25."</w:t>
      </w:r>
    </w:p>
    <w:p>
      <w:pPr/>
      <w:r>
        <w:rPr/>
        <w:t xml:space="preserve">Nový bude nejen most, ale i jeho napojení. Zrušeny budou dvě nájezdové rampy a místo křižovatek budou vybudovány kruhové objezdy.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"Přibudou tam kruhové objezdy. Na slezskoostravské straně budou 2 kruhové objezdy. Jednak se tam zvýší bezpečnost, zároveň to umožní do budoucna zrušit dvě rampy s nájezdy na ulici Frýdeckou."</w:t>
      </w:r>
    </w:p>
    <w:p>
      <w:pPr/>
      <w:r>
        <w:rPr/>
        <w:t xml:space="preserve">Celá stavba je plánována na rok, takže hotovo by mělo být na jaře roku 2027. Vedení radnice prosí řidiče o trpělivost. Nový most bude jistě stát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499/dopravu-ve-slezske-ostrave-zasahnou-dopravni-omezeni-uzavrena-bude-ulice-rudna-a-na-karo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2026-05-26T01:19:46+02:00</dcterms:created>
  <dcterms:modified xsi:type="dcterms:W3CDTF">2026-05-26T01:19:46+02:00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