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Modelfest opět dorazil do Ostravy. ZŠ Jugoslávskou zaplnily nejen modely železnic</w:t>
      </w:r>
    </w:p>
    <w:p>
      <w:pPr/>
      <w:r>
        <w:rPr/>
        <w:t xml:space="preserve">Od modelové železnice po dálkově řízené modely vozů. Zábřežskou  základní školu Jugoslávskou zaplnily stovky modelů v rámci víkendové modelářské  show ModelFest. Letos se v Ostravě koná už po šesté a každým rokem roste.</w:t>
      </w:r>
    </w:p>
    <w:p>
      <w:pPr/>
      <w:r>
        <w:rPr>
          <w:b w:val="1"/>
          <w:bCs w:val="1"/>
        </w:rPr>
        <w:t xml:space="preserve">Šimon Churý, spoluorganizátor akce, Želmo Ostrava</w:t>
      </w:r>
      <w:r>
        <w:rPr/>
        <w:t xml:space="preserve">: „</w:t>
      </w:r>
      <w:r>
        <w:rPr>
          <w:i w:val="1"/>
          <w:iCs w:val="1"/>
        </w:rPr>
        <w:t xml:space="preserve">Dnešek  máme rozdělený na tři hlavní zóny. První zóna, kde jsme, je železniční  modelářství. Nejzajímavější součástí je více než sto metrové kolejiště z  minulého století. Jezdíme v epoše Československých státních drah. V malé  tělocvičně je sekce RC modelářů, kde lidé mohou vidět tanky, vozidla, bagry,  stavební stroje, ale i mnoho dalšího. A je výhoda, že jsou to dynamické ukázky,  tzn. jezdí to tam a vybrané části mohou obsluhovat i návštěvníci. A třetí část,  doplňková, je v prvním patře a tam máme menší segmentové kolejiště z různých  epoch. A zase velká výhoda je, že děti velkou část z nich mohou samostatně  ovládat."</w:t>
      </w:r>
    </w:p>
    <w:p>
      <w:pPr/>
      <w:r>
        <w:rPr>
          <w:b w:val="1"/>
          <w:bCs w:val="1"/>
        </w:rPr>
        <w:t xml:space="preserve">Tomáš Churý, člen modelářského klubu</w:t>
      </w:r>
      <w:r>
        <w:rPr/>
        <w:t xml:space="preserve">: „Pro mě osobně  asi největší hvězdou, co tu máme, je několik generací rychlíků ČSD, kde máme v  podstatě ten stejný rychlík, ale ve verzi z padesátých let, poté z osmdesátých  let a i novodobé. Takže návštěvníci naší výstavy se mohou krásně podívat, jak  se postupně vyvíjela ta skladba vozů, technologie a celá kultura cestování.“</w:t>
      </w:r>
    </w:p>
    <w:p>
      <w:pPr/>
      <w:r>
        <w:rPr/>
        <w:t xml:space="preserve">Při každodenní práci sestavení jednoho modelu může zabrat  třeba i měsíc.</w:t>
      </w:r>
    </w:p>
    <w:p>
      <w:pPr/>
      <w:r>
        <w:rPr>
          <w:b w:val="1"/>
          <w:bCs w:val="1"/>
        </w:rPr>
        <w:t xml:space="preserve">Adam Kopecký,</w:t>
      </w:r>
      <w:r>
        <w:rPr>
          <w:b w:val="1"/>
          <w:bCs w:val="1"/>
        </w:rPr>
        <w:t xml:space="preserve">člen modelářského klubu</w:t>
      </w:r>
      <w:r>
        <w:rPr/>
        <w:t xml:space="preserve">: „</w:t>
      </w:r>
      <w:r>
        <w:rPr>
          <w:i w:val="1"/>
          <w:iCs w:val="1"/>
        </w:rPr>
        <w:t xml:space="preserve">Model  začnu tak, že dostanu kastly, kde se musí vybrousit všechna okna a upravit  různé nedodělky a chyby, co se staly při výrobě toho odlitku. Potom musím  usadit vlastně pojezd, aby držel u kastle a aby nevypadal a byl ve správné  výšce. Když to mám hotové, tak můžu začít s lakováním. Prostě tak, aby to  vypadalo jako podle reálné předlohy."</w:t>
      </w:r>
    </w:p>
    <w:p>
      <w:pPr/>
      <w:r>
        <w:rPr>
          <w:b w:val="1"/>
          <w:bCs w:val="1"/>
        </w:rPr>
        <w:t xml:space="preserve">František Kubátko, modelář</w:t>
      </w:r>
      <w:r>
        <w:rPr/>
        <w:t xml:space="preserve">: „</w:t>
      </w:r>
      <w:r>
        <w:rPr>
          <w:i w:val="1"/>
          <w:iCs w:val="1"/>
        </w:rPr>
        <w:t xml:space="preserve">Modelařině se věnuji  pár desítek let. V pěti letech jsem dostal Merkur, v sedmi let H0. No, takže  sbírám asi tak přibližně 60 let. Výroba těch modelů se za tu dobu hodně  změnila. Zpočátku byly vlastně jen plechové hračky. Pak začaly plastové, pěkně  modelově udělané. Začaly se vylepšovat. Poslední dobou, v posledních 10–15  letech, už se dělá v digitálu, že už mají zvuk, mají kouřové generátory, z  parních lokomotiv se kouří, takže už je to na trošku jiné úrovni. Za těch  posledních několik desítek let udělalo obrovský pokrok."</w:t>
      </w:r>
    </w:p>
    <w:p>
      <w:pPr/>
      <w:r>
        <w:rPr/>
        <w:t xml:space="preserve">Modely si přišly prohlédnout skoro 2 tisíce návštěvníků.</w:t>
      </w:r>
    </w:p>
    <w:p>
      <w:pPr/>
      <w:r>
        <w:rPr>
          <w:b w:val="1"/>
          <w:bCs w:val="1"/>
        </w:rPr>
        <w:t xml:space="preserve">anketa, návštěvníci akce</w:t>
      </w:r>
      <w:r>
        <w:rPr/>
        <w:t xml:space="preserve">: „</w:t>
      </w:r>
      <w:r>
        <w:rPr>
          <w:i w:val="1"/>
          <w:iCs w:val="1"/>
        </w:rPr>
        <w:t xml:space="preserve">My tady chodíme každý  rok, protože je to každoroční výstava modelářů, a jelikož jsem sám modelář, tak  tady nesmím chybět.</w:t>
      </w:r>
      <w:r>
        <w:rPr>
          <w:i w:val="1"/>
          <w:iCs w:val="1"/>
        </w:rPr>
        <w:t xml:space="preserve"> A co mě zaujalo, nevím, ještě jsem to  celé neprošel, ale ten panel je docela zajímavý tím, že se to vyvíjí. Každý rok  tady modeláři něco nového vystavují, takže je to si myslím pro všechny. Jsou  tady i autíčka, takže každý si tady myslím najde svůj koutek.“</w:t>
      </w:r>
    </w:p>
    <w:p>
      <w:pPr/>
      <w:r>
        <w:rPr>
          <w:b w:val="1"/>
          <w:bCs w:val="1"/>
        </w:rPr>
        <w:t xml:space="preserve">anketa, návštěvníci akce</w:t>
      </w:r>
      <w:r>
        <w:rPr/>
        <w:t xml:space="preserve">:</w:t>
      </w:r>
      <w:r>
        <w:rPr>
          <w:i w:val="1"/>
          <w:iCs w:val="1"/>
        </w:rPr>
        <w:t xml:space="preserve"> „Syn má moc rád vláčky,  takže jsme se přišli podívat. Už pozná skoro všechny druhy, takže jsme to  přišli omrknout. Už jsme tady vlastně druhým rokem.“</w:t>
      </w:r>
    </w:p>
    <w:p>
      <w:pPr/>
      <w:r>
        <w:rPr/>
        <w:t xml:space="preserve">Cílem akce bylo mimo jiné také nalákat nové modeláře do  klubu. Organizátorské Želmo v Ostravě například láká zájemce všech  věkových skupin.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512/modelfest-opet-dorazil-do-ostravy-zs-jugoslavskou-zaplnily-nejen-modely-zelez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2026-06-25T06:59:10+02:00</dcterms:created>
  <dcterms:modified xsi:type="dcterms:W3CDTF">2026-06-25T06:59:10+02:00</dcterms:modified>
</cp:coreProperties>
</file>

<file path=docProps/custom.xml><?xml version="1.0" encoding="utf-8"?>
<Properties xmlns="http://schemas.openxmlformats.org/officeDocument/2006/custom-properties" xmlns:vt="http://schemas.openxmlformats.org/officeDocument/2006/docPropsVTypes"/>
</file>