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slaví tři čtvrtě století od založení, návštěvníky čeká několik novinek</w:t>
      </w:r>
    </w:p>
    <w:p>
      <w:pPr/>
      <w:r>
        <w:rPr/>
        <w:t xml:space="preserve">Přes 6000 zvířat z celého světa, 450 druhů rostlin a více než 600 000 návštěvníků ročně. Tak dnes vypadá Zoologická zahrada a botanický park Ostrava. Původně přitom ostravská zoo začínala jen s jedním srncem, dvěma srnami a pěti bažanty, a navíc úplně na jiném místě. V sadu Maxima Gorkého v Kunčičkách vydržela téměř deset let.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"Vlastně už v té době bylo našim předchůdcům jasné, že je to jenom dočasné, protože ten prostor byl poměrně malý. Navíc </w:t>
      </w:r>
      <w:r>
        <w:rPr>
          <w:i w:val="1"/>
          <w:iCs w:val="1"/>
        </w:rPr>
        <w:t xml:space="preserve">součástí tohoto hornického parku </w:t>
      </w:r>
      <w:r>
        <w:rPr/>
        <w:t xml:space="preserve">byla ještě další kulturní a sportovní zařízení, takže toho prostoru pro rozvoj zoologické zahrady nebylo mnoho. Takže se hledala náhradní lokalita. No a vyhrála vlastně tady ta ve Slezské Ostravě, která je součástí velkého ostravského lesa. Čili to prostředí je tu velice krásné, rozmanité a jsou tu i rybníky. A máme tu i prostor vlastně dál ještě budovat. Ten areál je vlastně téměř sto hektarů velký."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"Zoo ve Slezské Ostravě je druhou největší zoo v České republice hned po Chomutovu. Myslím si, že ten význam její není jenom v tom, že se tam člověk může podívat na zvířátka - je to opravdu navštěvovaný turistický cíl - ale i v tom, že ona vlastně zachovává uprostřed města poměrně velkou plochu zeleně právě tou rozlohou a je tam i ten botanický park. Myslím si, že je to dobře, protože kolem je zástavba a právě ta existence té zoo a ta práce, kterou tam ti lidé odvádějí, tak vede k tomu, že se nám tady zachovává krásný kus přírody."</w:t>
      </w:r>
    </w:p>
    <w:p>
      <w:pPr/>
      <w:r>
        <w:rPr/>
        <w:t xml:space="preserve">75 let od otevření čeká návštěvníky hned několik novinek. Kvůli některým teď zoo shání historické fotografie.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"Spousta lidí vzpomíná na otočné panely, z nichž si děti i dospělí mohli poskládat nejrůznější křížence, jako třeba rybo-slona nebo hado-labuť a podobně. A z těch dobových fotografií bychom rádi ten koutek rekonstruovali."</w:t>
      </w:r>
    </w:p>
    <w:p>
      <w:pPr/>
      <w:r>
        <w:rPr/>
        <w:t xml:space="preserve">Novinkou bude otevření Amphibiária - nového pavilonu pro obojživelníky. Exteriér už je téměř hotový, vybavení interiérů bude pokračovat ve dvou etapách.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"V té první se vytvářejí akvária, terária, paludária, vlastně to obydlí pro obojživelníky. No a v té závěrečné fázi potom bude probíhat vybudování jakéhosi informačního systému, jakési technologické nástavby s různými animacemi."</w:t>
      </w:r>
    </w:p>
    <w:p>
      <w:pPr/>
      <w:r>
        <w:rPr/>
        <w:t xml:space="preserve">Hotovo by mělo být do konce léta. Ještě před začátkem sezony by pak měl návštěvníkům sloužit i nový vstup. Další velkou inovací bude pavilon pro tučňáky. Toho se ale návštěvníci dočkají až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521/zoo-ostrava-slavi-tri-ctvrte-stoleti-od-zalozeni-navstevniky-ceka-nekolik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2026-05-19T14:53:20+02:00</dcterms:created>
  <dcterms:modified xsi:type="dcterms:W3CDTF">2026-05-19T14:53:20+02:00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