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11.3.2026, 15:25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Přestavba zimního stadionu v Opavě se blíží do finále, zkušební provoz by měl začít už na konci března</w:t>
      </w:r>
    </w:p>
    <w:p>
      <w:pPr/>
      <w:r>
        <w:rPr/>
        <w:t xml:space="preserve">Přestavba zimního stadionu v Opavě vstupuje do závěrečné fáze. Na stavbě jsou hotové tribuny, dokončuje se fasáda a pracuje se také v zázemí pro sportovce.</w:t>
      </w:r>
    </w:p>
    <w:p>
      <w:pPr/>
      <w:r>
        <w:rPr>
          <w:b w:val="1"/>
          <w:bCs w:val="1"/>
        </w:rPr>
        <w:t xml:space="preserve">Tomáš Macek, stavbyvedoucí realizační firmy: </w:t>
      </w:r>
      <w:r>
        <w:rPr/>
        <w:t xml:space="preserve">“Máme hotové veškeré tribuny, ladí se kosmetika betonu, osazuje se vlastně zábradlí a dokončuje se skleněná vnitřní fasáda, kterou již máme hotovou. V prvním podzemním patře osazujeme zařizovací předměty, jsou tam umyvadla, wellness, lepí se gumy, protože tam chodí hokejisté, takže budeme podle harmonogramu začínat stěrky a někdy mezi přelom březen a duben již spustíme přípravu na ledovou plochu.”</w:t>
      </w:r>
    </w:p>
    <w:p>
      <w:pPr/>
      <w:r>
        <w:rPr/>
        <w:t xml:space="preserve">Modernizace stadionu byla podle stavbařů velmi náročná, práce ale postupně směřují do finále.</w:t>
      </w:r>
    </w:p>
    <w:p>
      <w:pPr/>
      <w:r>
        <w:rPr>
          <w:b w:val="1"/>
          <w:bCs w:val="1"/>
        </w:rPr>
        <w:t xml:space="preserve">Tomáš Macek, stavbyvedoucí realizační firmy:</w:t>
      </w:r>
      <w:r>
        <w:rPr/>
        <w:t xml:space="preserve"> “Byla to velmi náročná přestavba v systému Team and Builds, jak jsme si říkali. A myslím si, že už to opravdu spěje do konce.” </w:t>
      </w:r>
    </w:p>
    <w:p>
      <w:pPr/>
      <w:r>
        <w:rPr/>
        <w:t xml:space="preserve">Výrazný pokrok potvrzuje i vedení města.</w:t>
      </w:r>
    </w:p>
    <w:p>
      <w:pPr/>
      <w:r>
        <w:rPr>
          <w:b w:val="1"/>
          <w:bCs w:val="1"/>
        </w:rPr>
        <w:t xml:space="preserve">Michal Kokošek (ANO), náměstek primátora Opavy: </w:t>
      </w:r>
      <w:r>
        <w:rPr/>
        <w:t xml:space="preserve">“Ten pokrok je obrovský. Už ta stavba vypadá, že za chvíli bude moct být použita. Je tomu i pravda, protože na konci března budeme zahajovat zkušební provoz a kolaudaci plánujeme na konci května.”</w:t>
      </w:r>
    </w:p>
    <w:p>
      <w:pPr/>
      <w:r>
        <w:rPr/>
        <w:t xml:space="preserve">Dokončují se také šatny a další zázemí pod ledovou plochou.</w:t>
      </w:r>
    </w:p>
    <w:p>
      <w:pPr/>
      <w:r>
        <w:rPr>
          <w:b w:val="1"/>
          <w:bCs w:val="1"/>
        </w:rPr>
        <w:t xml:space="preserve">Michal Kokošek (ANO), náměstek primátora Opavy:</w:t>
      </w:r>
      <w:r>
        <w:rPr/>
        <w:t xml:space="preserve"> “Už jsou zaskleny veškeré ty skleněné tabule za mnou, dodělávají se šatny, osazují se toalety, záchody, sprchy, takže takové ty dokončovací práce. Bude se natírat fasáda, budou se dávat vlastně takové ty protihlukové desky tam na tu stěnu za námi a v podstatě probíhají i ty dokončovací práce na vzduchotechnice.”</w:t>
      </w:r>
    </w:p>
    <w:p>
      <w:pPr/>
      <w:r>
        <w:rPr/>
        <w:t xml:space="preserve">Chloubou zimního stadionu je obří led kostka, která se aktuálně testuje.</w:t>
      </w:r>
    </w:p>
    <w:p>
      <w:pPr/>
      <w:r>
        <w:rPr>
          <w:b w:val="1"/>
          <w:bCs w:val="1"/>
        </w:rPr>
        <w:t xml:space="preserve">Michal Kokošek (ANO), náměstek primátora Opavy:</w:t>
      </w:r>
      <w:r>
        <w:rPr/>
        <w:t xml:space="preserve"> “Na které budou promítány jak vlastně záběry z hokeje, tak tam budou veškeré informace pro diváky.”</w:t>
      </w:r>
    </w:p>
    <w:p>
      <w:pPr/>
      <w:r>
        <w:rPr/>
        <w:t xml:space="preserve">Celková cena přestavby stadionu se pohybuje kolem 410 milionů korun.</w:t>
      </w:r>
    </w:p>
    <w:p>
      <w:pPr/>
      <w:r>
        <w:rPr>
          <w:b w:val="1"/>
          <w:bCs w:val="1"/>
        </w:rPr>
        <w:t xml:space="preserve">Michal Kokošek (ANO), náměstek primátora Opavy:</w:t>
      </w:r>
      <w:r>
        <w:rPr/>
        <w:t xml:space="preserve"> “Co se týká celkového financování, tak primárně financuje město Opava z vlastního rozpočtu. Získali jsme také dotaci 40 milionů korun z Národní sportovní agentury a také jsme získali 40 milionů korun z Moravskoslezského kraje.”</w:t>
      </w:r>
    </w:p>
    <w:p>
      <w:pPr/>
      <w:r>
        <w:rPr/>
        <w:t xml:space="preserve">Proměnou projde i okolí zimního stadionu, kde vznikne nový předprostor s parkováním, zelení a chodníky.</w:t>
      </w:r>
    </w:p>
    <w:p>
      <w:pPr/>
      <w:r>
        <w:rPr>
          <w:b w:val="1"/>
          <w:bCs w:val="1"/>
        </w:rPr>
        <w:t xml:space="preserve">Michal Kokošek (ANO), náměstek primátora Opavy: </w:t>
      </w:r>
      <w:r>
        <w:rPr/>
        <w:t xml:space="preserve">“Právě dokončujeme projektovou dokumentaci a následně budeme soutěžit vyhotovení tady celého toho předprostoru před zimním stadionem. Dále ještě dokončujeme v rámci vybavení celého zimního stadionu projektovou dokumentaci na kompletní vybavení jak gastra, tak potom samozřejmě nábytku a dalších věcí, které patří do toho zimního stadionu.”</w:t>
      </w:r>
    </w:p>
    <w:p>
      <w:pPr/>
      <w:r>
        <w:rPr/>
        <w:t xml:space="preserve">Novinkou bude také rozměr ledové plochy.</w:t>
      </w:r>
    </w:p>
    <w:p>
      <w:pPr/>
      <w:r>
        <w:rPr>
          <w:b w:val="1"/>
          <w:bCs w:val="1"/>
        </w:rPr>
        <w:t xml:space="preserve">Michal Kokošek (ANO), náměstek primátora Opavy:</w:t>
      </w:r>
      <w:r>
        <w:rPr/>
        <w:t xml:space="preserve"> “Takovou Novinkou, kterou tady ocení jistě všichni budoucí hokejisté, je to, že rozměry kluziště budou mít 60 na 26 metrů, což jsou rozměry kluziště v NHL.”</w:t>
      </w:r>
    </w:p>
    <w:p>
      <w:pPr/>
      <w:r>
        <w:rPr>
          <w:i w:val="1"/>
          <w:iCs w:val="1"/>
        </w:rPr>
        <w:t xml:space="preserve">.</w:t>
      </w:r>
      <w:r>
        <w:rPr/>
        <w:t xml:space="preserve">Pokud vše půjde podle plánu, nový zimní stadion by mohl první hokejisty a diváky přivítat už letos v létě.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53541/prestavba-zimniho-stadionu-v-opave-se-blizi-do-finale-zkusebni-provoz-by-mel-zacit-uz-na-konci-brez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2026-07-01T10:32:10+02:00</dcterms:created>
  <dcterms:modified xsi:type="dcterms:W3CDTF">2026-07-01T10:32:10+02:00</dcterms:modified>
</cp:coreProperties>
</file>

<file path=docProps/custom.xml><?xml version="1.0" encoding="utf-8"?>
<Properties xmlns="http://schemas.openxmlformats.org/officeDocument/2006/custom-properties" xmlns:vt="http://schemas.openxmlformats.org/officeDocument/2006/docPropsVTypes"/>
</file>