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z celého kraje se sjeli na karneval do Frýdku-Místku</w:t>
      </w:r>
    </w:p>
    <w:p>
      <w:pPr/>
      <w:r>
        <w:rPr/>
        <w:t xml:space="preserve">Karnevalový ples pro zdravotně postižené už má ve Frýdku-Místku svou historii.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"Je to akce, která je určená pro všechny lidi z Moravskoslezského kraje, aby k nám přišli, byli spolu, protože se znají. Ale je těžké najít místa, kde by mohli být takhle všichni pohromadě."</w:t>
      </w:r>
    </w:p>
    <w:p>
      <w:pPr/>
      <w:r>
        <w:rPr/>
        <w:t xml:space="preserve">Odkud tedy přijeli?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"Z Nového Jičína, z Ostravy, z Pržna, z Frýdku. Takže opravdu je tady záběr toho Moravskoslezského kraje. Ale jak jsem se dozvěděla, je to taková unikátní akce v rámci České republiky, že možná máme i prvenství v České republice."</w:t>
      </w:r>
    </w:p>
    <w:p>
      <w:pPr/>
      <w:r>
        <w:rPr/>
        <w:t xml:space="preserve">Tak co jste pro ně připravili, aby je to bavilo?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"Připravili jsme pro ně DJ, který jim hraje na přání. Pak budeme mít tombolu, na kterou se všichni těší. My máme takovou speciální tombolu, kdy u nás každý vyhrává. Není možné, že by odešel někdo bez dárečku. A máme pro ně připravený perfektní oběd."</w:t>
      </w:r>
    </w:p>
    <w:p>
      <w:pPr/>
      <w:r>
        <w:rPr/>
        <w:t xml:space="preserve">Město tento karneval pravidelně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tuto akci spolu s Lidovým domem a konkrétně s paní Janou Kohutovou pořádáme už několik let. Vždycky na jaře je to karneval, na podzim je to havajský ples, kde se sejdou organizace, které tady působí ve Frýdku-Místku a které se věnují osobám se zdravotním postižením. A myslím si, že to je opravdu skvělá akce, kdy se tady zhruba stovka lidí, stovka klientů těchto organizací potkají, tancují si, popovídají, navážou nová přátelství. A takhle si myslím, že to má fungovat, aby se i lidé se zdravotním postižením potkávali a mohli se nějakým způsobem sdružovat."</w:t>
      </w:r>
    </w:p>
    <w:p>
      <w:pPr/>
      <w:r>
        <w:rPr/>
        <w:t xml:space="preserve">Vy jste si některé tanečky vyzkoušel, viděli jsme, že vám to jde. Jak jsou spokojeni klienti? Bavil jste se s nimi?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"Klienti jsou vždycky tady úplně nadšeni z této akce. Já jsem rád, že se tady opravdu vždycky poznáváme a zatancujeme si spolu. A jde na nich vidět opravdu ta radost z této akce, že se na ni vždycky každoročně těší."</w:t>
      </w:r>
    </w:p>
    <w:p>
      <w:pPr/>
      <w:r>
        <w:rPr/>
        <w:t xml:space="preserve">Pro postižené z Moravskoslezského kraje je tento karneval událostí roku. </w:t>
      </w:r>
    </w:p>
    <w:p>
      <w:pPr/>
      <w:r>
        <w:rPr/>
        <w:t xml:space="preserve">Jak to zatím probíhá?</w:t>
      </w:r>
    </w:p>
    <w:p>
      <w:pPr/>
      <w:r>
        <w:rPr>
          <w:b w:val="1"/>
          <w:bCs w:val="1"/>
        </w:rPr>
        <w:t xml:space="preserve">anketa: účastníci karnevalu:</w:t>
      </w:r>
      <w:r>
        <w:rPr/>
        <w:t xml:space="preserve"> "Dobře. Skvěle."</w:t>
      </w:r>
    </w:p>
    <w:p>
      <w:pPr/>
      <w:r>
        <w:rPr/>
        <w:t xml:space="preserve">Co vás baví nejvíce?</w:t>
      </w:r>
    </w:p>
    <w:p>
      <w:pPr/>
      <w:r>
        <w:rPr>
          <w:b w:val="1"/>
          <w:bCs w:val="1"/>
        </w:rPr>
        <w:t xml:space="preserve">anketa: účastníci karnevalu:</w:t>
      </w:r>
      <w:r>
        <w:rPr>
          <w:b w:val="1"/>
          <w:bCs w:val="1"/>
        </w:rPr>
        <w:t xml:space="preserve"> :</w:t>
      </w:r>
      <w:r>
        <w:rPr/>
        <w:t xml:space="preserve"> "Tančení, kofola, občerstvení. "</w:t>
      </w:r>
    </w:p>
    <w:p>
      <w:pPr/>
      <w:r>
        <w:rPr>
          <w:b w:val="1"/>
          <w:bCs w:val="1"/>
        </w:rPr>
        <w:t xml:space="preserve">anketa: účastníci karnevalu:</w:t>
      </w:r>
      <w:r>
        <w:rPr/>
        <w:t xml:space="preserve">  "Je to velké mecheche."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547/zdravotne-postizeni-z-celeho-kraje-se-sjeli-na-karneval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2026-08-16T09:22:58+02:00</dcterms:created>
  <dcterms:modified xsi:type="dcterms:W3CDTF">2026-08-16T09:22:58+02:00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