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z celého kraje se sjeli na karneval do Frýdku-Místku</w:t>
      </w:r>
    </w:p>
    <w:p>
      <w:pPr/>
      <w:r>
        <w:rPr/>
        <w:t xml:space="preserve">Karnevalový ples pro zdravotně postižené už má ve Frýdku-Místku svou historii.</w:t>
      </w:r>
    </w:p>
    <w:p>
      <w:pPr/>
      <w:r>
        <w:rPr>
          <w:b w:val="1"/>
          <w:bCs w:val="1"/>
        </w:rPr>
        <w:t xml:space="preserve">Jana Kohutová, vedoucí Lidového domu Fýdek-Místek:</w:t>
      </w:r>
      <w:r>
        <w:rPr/>
        <w:t xml:space="preserve"> "Je to akce, která je určená pro všechny lidi z Moravskoslezského kraje, aby k nám přišli, byli spolu, protože se znají. Ale je těžké najít místa, kde by mohli být takhle všichni pohromadě."</w:t>
      </w:r>
    </w:p>
    <w:p>
      <w:pPr/>
      <w:r>
        <w:rPr/>
        <w:t xml:space="preserve">Odkud tedy přijeli?</w:t>
      </w:r>
    </w:p>
    <w:p>
      <w:pPr/>
      <w:r>
        <w:rPr>
          <w:b w:val="1"/>
          <w:bCs w:val="1"/>
        </w:rPr>
        <w:t xml:space="preserve">Jana Kohutová, vedoucí Lidového domu Fýdek-Místek:</w:t>
      </w:r>
      <w:r>
        <w:rPr/>
        <w:t xml:space="preserve"> "Z Nového Jičína, z Ostravy, z Pržna, z Frýdku. Takže opravdu je tady záběr toho Moravskoslezského kraje. Ale jak jsem se dozvěděla, je to taková unikátní akce v rámci České republiky, že možná máme i prvenství v České republice."</w:t>
      </w:r>
    </w:p>
    <w:p>
      <w:pPr/>
      <w:r>
        <w:rPr/>
        <w:t xml:space="preserve">Tak co jste pro ně připravili, aby je to bavilo?</w:t>
      </w:r>
    </w:p>
    <w:p>
      <w:pPr/>
      <w:r>
        <w:rPr>
          <w:b w:val="1"/>
          <w:bCs w:val="1"/>
        </w:rPr>
        <w:t xml:space="preserve">Jana Kohutová, vedoucí Lidového domu Fýdek-Místek:</w:t>
      </w:r>
      <w:r>
        <w:rPr/>
        <w:t xml:space="preserve"> "Připravili jsme pro ně DJ, který jim hraje na přání. Pak budeme mít tombolu, na kterou se všichni těší. My máme takovou speciální tombolu, kdy u nás každý vyhrává. Není možné, že by odešel někdo bez dárečku. A máme pro ně připravený perfektní oběd."</w:t>
      </w:r>
    </w:p>
    <w:p>
      <w:pPr/>
      <w:r>
        <w:rPr/>
        <w:t xml:space="preserve">Město tento karneval pravidelně podporuje.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tuto akci spolu s Lidovým domem a konkrétně s paní Janou Kohutovou pořádáme už několik let. Vždycky na jaře je to karneval, na podzim je to havajský ples, kde se sejdou organizace, které tady působí ve Frýdku-Místku a které se věnují osobám se zdravotním postižením. A myslím si, že to je opravdu skvělá akce, kdy se tady zhruba stovka lidí, stovka klientů těchto organizací potkají, tancují si, popovídají, navážou nová přátelství. A takhle si myslím, že to má fungovat, aby se i lidé se zdravotním postižením potkávali a mohli se nějakým způsobem sdružovat."</w:t>
      </w:r>
    </w:p>
    <w:p>
      <w:pPr/>
      <w:r>
        <w:rPr/>
        <w:t xml:space="preserve">Vy jste si některé tanečky vyzkoušel, viděli jsme, že vám to jde. Jak jsou spokojeni klienti? Bavil jste se s nimi?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"Klienti jsou vždycky tady úplně nadšeni z této akce. Já jsem rád, že se tady opravdu vždycky poznáváme a zatancujeme si spolu. A jde na nich vidět opravdu ta radost z této akce, že se na ni vždycky každoročně těší."</w:t>
      </w:r>
    </w:p>
    <w:p>
      <w:pPr/>
      <w:r>
        <w:rPr/>
        <w:t xml:space="preserve">Pro postižené z Moravskoslezského kraje je tento karneval událostí roku. </w:t>
      </w:r>
    </w:p>
    <w:p>
      <w:pPr/>
      <w:r>
        <w:rPr/>
        <w:t xml:space="preserve">Jak to zatím probíhá?</w:t>
      </w:r>
    </w:p>
    <w:p>
      <w:pPr/>
      <w:r>
        <w:rPr>
          <w:b w:val="1"/>
          <w:bCs w:val="1"/>
        </w:rPr>
        <w:t xml:space="preserve">anketa: účastníci karnevalu:</w:t>
      </w:r>
      <w:r>
        <w:rPr/>
        <w:t xml:space="preserve"> "Dobře. Skvěle."</w:t>
      </w:r>
    </w:p>
    <w:p>
      <w:pPr/>
      <w:r>
        <w:rPr/>
        <w:t xml:space="preserve">Co vás baví nejvíce?</w:t>
      </w:r>
    </w:p>
    <w:p>
      <w:pPr/>
      <w:r>
        <w:rPr>
          <w:b w:val="1"/>
          <w:bCs w:val="1"/>
        </w:rPr>
        <w:t xml:space="preserve">anketa: účastníci karnevalu:</w:t>
      </w:r>
      <w:r>
        <w:rPr>
          <w:b w:val="1"/>
          <w:bCs w:val="1"/>
        </w:rPr>
        <w:t xml:space="preserve"> :</w:t>
      </w:r>
      <w:r>
        <w:rPr/>
        <w:t xml:space="preserve"> "Tančení, kofola, občerstvení. "</w:t>
      </w:r>
    </w:p>
    <w:p>
      <w:pPr/>
      <w:r>
        <w:rPr>
          <w:b w:val="1"/>
          <w:bCs w:val="1"/>
        </w:rPr>
        <w:t xml:space="preserve">anketa: účastníci karnevalu:</w:t>
      </w:r>
      <w:r>
        <w:rPr/>
        <w:t xml:space="preserve">  "Je to velké mecheche."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547/zdravotne-postizeni-z-celeho-kraje-se-sjeli-na-karneval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2026-05-12T19:20:58+02:00</dcterms:created>
  <dcterms:modified xsi:type="dcterms:W3CDTF">2026-05-12T19:20:58+02:00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