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Seniory na porubském bále roztančil revival Michala Davida. Program zpestřila také vystoupení</w:t>
      </w:r>
    </w:p>
    <w:p>
      <w:pPr/>
      <w:r>
        <w:rPr/>
        <w:t xml:space="preserve">Dům kultury Poklad přivítal už pátý ročník seniorského bálu. Zaplněn byl do posledního místečka. Porubští senioři ale hlavně ovládli parket.</w:t>
      </w:r>
    </w:p>
    <w:p>
      <w:pPr/>
      <w:r>
        <w:rPr>
          <w:b w:val="1"/>
          <w:bCs w:val="1"/>
        </w:rPr>
        <w:t xml:space="preserve">Lucie Baránková Vilamová (ANO), starostka Ostravy-Poruby:</w:t>
      </w:r>
      <w:r>
        <w:rPr/>
        <w:t xml:space="preserve"> "Já jsem v letošním roce obzvlášť říkala ještě před týdnem, když bylo pět čísel sněhu a připadal další a další, jak to bude za týden jarní bál? Ale pak střih. Ze dne na den opravdu začalo jaro, takže dnes, když jsem sem šla, tak byly vidět krásné květiny. Takže opravdu jsme zase dostáli tomu názvu jarní seniorský bál, tak jako každý rok. Já jsem ještě dnes říkala všem účastníkům, že vypadají čím dál tím lépe, že snad mládnou, a že jim ta Poruba opravdu svědčí. A já jsem ráda, že se jim tady líbí, že ty akce navštěvují, že jsou optimističtí, a že dělají naši krásnou Porubu ještě krásnější."</w:t>
      </w:r>
    </w:p>
    <w:p>
      <w:pPr/>
      <w:r>
        <w:rPr>
          <w:b w:val="1"/>
          <w:bCs w:val="1"/>
        </w:rPr>
        <w:t xml:space="preserve">Zdeněk Rodek (ANO), místostarosta Ostravy-Poruby:</w:t>
      </w:r>
      <w:r>
        <w:rPr/>
        <w:t xml:space="preserve"> "My jsme moc rádi, že rekonstrukce Domu kultury Poklad proběhla úspěšně, a že můžeme využít tento úžasný prostor. Naši senioři si tento prostor chválí a moc se jim v něm seniorský bál líbí."</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w:t>
      </w:r>
      <w:r>
        <w:rPr/>
        <w:t xml:space="preserve"> "Porubský seniorský bál pořádá Městský obvod Ostrava-Poruba ve spolupráci s DK Pokladem. Každý rok se snažíme, aby ten program byl opravdu pestrý. Mění se hudební vystoupení, taneční vystoupení a velkým zpestřením jsou samozřejmě hlavní hosté, kteří se také každoročně mění."</w:t>
      </w:r>
    </w:p>
    <w:p>
      <w:pPr/>
      <w:r>
        <w:rPr>
          <w:b w:val="1"/>
          <w:bCs w:val="1"/>
        </w:rPr>
        <w:t xml:space="preserve">Tereza Válková, taneční skupina The Gambit</w:t>
      </w:r>
      <w:r>
        <w:rPr>
          <w:b w:val="1"/>
          <w:bCs w:val="1"/>
        </w:rPr>
        <w:t xml:space="preserve">:</w:t>
      </w:r>
      <w:r>
        <w:rPr/>
        <w:t xml:space="preserve"> "Děláme mix různých tanečních stylů, tzn. od charlestonu přes jazz, show dance, modernu i hip hop a street prvky. Nicméně dnes jsme si připravili pro seniory evoluci tance, která se skládá ze šesti různých tanečních stylů."</w:t>
      </w:r>
    </w:p>
    <w:p>
      <w:pPr/>
      <w:r>
        <w:rPr/>
        <w:t xml:space="preserve">Hlavní hvězdou letošního porubského seniorského bálu byl revival Michala Davida. </w:t>
      </w:r>
    </w:p>
    <w:p>
      <w:pPr/>
      <w:r>
        <w:rPr>
          <w:b w:val="1"/>
          <w:bCs w:val="1"/>
        </w:rPr>
        <w:t xml:space="preserve">účastníci Porubského seniorského bálu</w:t>
      </w:r>
      <w:r>
        <w:rPr>
          <w:b w:val="1"/>
          <w:bCs w:val="1"/>
        </w:rPr>
        <w:t xml:space="preserve">:</w:t>
      </w:r>
      <w:r>
        <w:rPr/>
        <w:t xml:space="preserve"> "Líbí se nám tady, je tady krásně, hudba hraje a je to nejlepší."</w:t>
      </w:r>
    </w:p>
    <w:p>
      <w:pPr/>
      <w:r>
        <w:rPr/>
        <w:t xml:space="preserve">"Tady v tomto sále jsem zažil spoustu krásných chvil, protože kdysi se chodilo na čaje a tady to hučelo, tady to bylo nádherné, zpěvačky super. No co si budeme povídat."</w:t>
      </w:r>
    </w:p>
    <w:p>
      <w:pPr/>
      <w:r>
        <w:rPr/>
        <w:t xml:space="preserve">"Chodíme tradičně na bály. Když se nám podaří trefit lístky, tak jsme na parketě, potom něco vypijeme. Ale to nejdůležitější je to, že bychom chtěli taky někdy něco vyhrát."</w:t>
      </w:r>
    </w:p>
    <w:p>
      <w:pPr/>
      <w:r>
        <w:rPr>
          <w:b w:val="1"/>
          <w:bCs w:val="1"/>
        </w:rPr>
        <w:t xml:space="preserve">Zdeněk Rodek (ANO), místostarosta Ostravy-Poruby:</w:t>
      </w:r>
      <w:r>
        <w:rPr/>
        <w:t xml:space="preserve"> "Pro naše seniory pořádáme v městském obvodu opravdu hodně akcí. Jednou z nich jsou Mezinárodní sportovní hry. Podporujeme kluby seniorů a také Seniorskou akademii."</w:t>
      </w:r>
    </w:p>
    <w:p>
      <w:pPr/>
      <w:r>
        <w:rPr>
          <w:b w:val="1"/>
          <w:bCs w:val="1"/>
        </w:rPr>
        <w:t xml:space="preserve">Kateřina Lošáková, kulturní referentka, MOb Ostrava-Poruba</w:t>
      </w:r>
      <w:r>
        <w:rPr>
          <w:b w:val="1"/>
          <w:bCs w:val="1"/>
        </w:rPr>
        <w:t xml:space="preserve">:</w:t>
      </w:r>
      <w:r>
        <w:rPr/>
        <w:t xml:space="preserve"> "Velmi oblíbené máme i seniorské výlety. V letošním roce jsme udělali novinku, kdy jsme přidali jeden navíc, takže v letošním roce pojedeme celkem na čtyři výlety. Nejezdíme jenom tady po Moravskoslezském kraji, snažíme se seniory dostat i do jiných krajů."</w:t>
      </w:r>
    </w:p>
    <w:p>
      <w:pPr/>
      <w:r>
        <w:rPr/>
        <w:t xml:space="preserve">Jarní bál každým rokem nabídku akcí pro seniory v Porubě odstartuje a jinak tomu nebude ani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550/seniory-na-porubskem-bale-roztancil-revival-michala-davida-program-zpestrila-take-vystou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2026-05-08T23:59:50+02:00</dcterms:created>
  <dcterms:modified xsi:type="dcterms:W3CDTF">2026-05-08T23:59:50+02:00</dcterms:modified>
</cp:coreProperties>
</file>

<file path=docProps/custom.xml><?xml version="1.0" encoding="utf-8"?>
<Properties xmlns="http://schemas.openxmlformats.org/officeDocument/2006/custom-properties" xmlns:vt="http://schemas.openxmlformats.org/officeDocument/2006/docPropsVTypes"/>
</file>