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sýpka bude novým centrem života Svinova. Kvalitu zajistí architektonická soutěž</w:t>
      </w:r>
    </w:p>
    <w:p>
      <w:pPr/>
      <w:r>
        <w:rPr/>
        <w:t xml:space="preserve">Sýrová sýpka je téměř 300 let stará a stojí v místech, kde bývalo hospodářství starobylého rodu vlčáků. Bohužel se ale o stavbu předchozí majitelé příliš nestarali a město ji koupilo doslova za pět minut dvanáct. Ani tak už se ale nepodařilo zachránit střechu. Nyní byla na její rekonstrukci vyhlášena architektonická soutěž.</w:t>
      </w:r>
    </w:p>
    <w:p>
      <w:pPr/>
      <w:r>
        <w:rPr>
          <w:b w:val="1"/>
          <w:bCs w:val="1"/>
        </w:rPr>
        <w:t xml:space="preserve">Lukáš Semerák, zastupitel města Ostravy:</w:t>
      </w:r>
      <w:r>
        <w:rPr/>
        <w:t xml:space="preserve"> "Ten důvod je jednak to, že se chceme postavit čelem k historické památce, protože jich moc nemáme. Druhá věc, která s tím souvisí je to, že Svinovu městském obvodu a tomu okolí chybí nějaký multifunkční sál."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"Zde počítáme s přesunem pobočky Knihovny města Ostravy a zbylé prostory, které tam vzniknou nebo projdou rekonstrukcí, budou využívat místní spolky a sdružení pro konání různých kulturních a společenských akcí."</w:t>
      </w:r>
    </w:p>
    <w:p>
      <w:pPr/>
      <w:r>
        <w:rPr/>
        <w:t xml:space="preserve">Město se ale nechce zaměřit pouze na budovy. Cílem je upravit celé okolí sýpky tak, aby mohlo lépe sloužit občanům. Křižovatku by měl nahradit kruhový objezd a lokalita by měla být lépe napojena na nedaleký park.</w:t>
      </w:r>
    </w:p>
    <w:p>
      <w:pPr/>
      <w:r>
        <w:rPr>
          <w:b w:val="1"/>
          <w:bCs w:val="1"/>
        </w:rPr>
        <w:t xml:space="preserve">Lukáš Semerák, zastupitel města Ostravy:</w:t>
      </w:r>
      <w:r>
        <w:rPr/>
        <w:t xml:space="preserve"> "Chceme té lokalitě dát impuls. Chceme, aby současně s přestavbou sýpky nebo v návaznosti se přestavěl veřejný prostor, který dnes tvoří poměrně nepovedená křižovatka."</w:t>
      </w:r>
    </w:p>
    <w:p>
      <w:pPr/>
      <w:r>
        <w:rPr/>
        <w:t xml:space="preserve">Své žádosti do soutěže mohou zájemci posílat až do 26. března a vybraní architekti pak budou vyzváni k podání návrhů do 21. srpna. Vítěz bude vybrán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571/historicka-sypka-bude-novym-centrem-zivota-svinova-kvalitu-zajisti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2026-05-17T18:44:29+02:00</dcterms:created>
  <dcterms:modified xsi:type="dcterms:W3CDTF">2026-05-17T18:44:29+02:00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