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Můj svět ocenila nejlepší fotografie. K vidění jsou ve Slezském zemském muzeu v Opavě</w:t>
      </w:r>
    </w:p>
    <w:p>
      <w:pPr/>
      <w:r>
        <w:rPr/>
        <w:t xml:space="preserve">Krásné prostory Slezského zemského muzea v Opavě hostily slavnostní vyhlášení vítězů fotografické soutěže Můj svět. Ta nabízí jedinečný pohled do života lidí, kteří jsou spojeni s charitními službami a do kterého většinou nemáme přístup. </w:t>
      </w:r>
    </w:p>
    <w:p>
      <w:pPr/>
      <w:r>
        <w:rPr>
          <w:b w:val="1"/>
          <w:bCs w:val="1"/>
        </w:rPr>
        <w:t xml:space="preserve">Jiří Siostrzonek, pedagog Institutu tvůrčí fotografie FPF SU</w:t>
      </w:r>
      <w:r>
        <w:rPr/>
        <w:t xml:space="preserve">: “Je řada mýtů a jakýchsi stereotypů, kterými posuzujeme život v těch institucích. A mohu říct, že tyto fotografie velmi často mají pozitivní a laskavý nádech, který si můžeme odnést a můžeme to považovat za zprávu, že vlastně svět je v každém případě neustále krásný. Jde o to jenom se naučit jej takto jako vnímat.”</w:t>
      </w:r>
    </w:p>
    <w:p>
      <w:pPr/>
      <w:r>
        <w:rPr/>
        <w:t xml:space="preserve">Do letošního ročníku dorazilo přes dvě stě fotografií od autorů z celé České republiky. </w:t>
      </w:r>
    </w:p>
    <w:p>
      <w:pPr/>
      <w:r>
        <w:rPr>
          <w:b w:val="1"/>
          <w:bCs w:val="1"/>
        </w:rPr>
        <w:t xml:space="preserve">Jan Hanuš, ředitel, Charita Opava: </w:t>
      </w:r>
      <w:r>
        <w:rPr/>
        <w:t xml:space="preserve">“Bylo zvláštní nebo zajímavé, že přišlo od více autorů než minulé roky. Znamená to, že častěji posílali lidi třeba jenom jednu fotografii, můžou poslat až šest, takže bylo přes dvě stě fotografií. Máme tři kategorie. Kategorie, všechny kategorie byly krásně zaplněné. Kategorie, jak to vidím já, kategorie Portrét a kategorie Můj svět, to je kategorie pro klienty charity. A vlastně dá se říct, že autoři byli z celé České republiky.” </w:t>
      </w:r>
    </w:p>
    <w:p>
      <w:pPr/>
      <w:r>
        <w:rPr/>
        <w:t xml:space="preserve">Výstava oceněných fotografií přitom nezůstane jen v Opavě. Putovat bude po celé republice.</w:t>
      </w:r>
    </w:p>
    <w:p>
      <w:pPr/>
      <w:r>
        <w:rPr>
          <w:b w:val="1"/>
          <w:bCs w:val="1"/>
        </w:rPr>
        <w:t xml:space="preserve">Jan Hanuš, ředitel, Charita Opava: </w:t>
      </w:r>
      <w:r>
        <w:rPr/>
        <w:t xml:space="preserve">“Máme dlouhodoběji už vlastně harmonogram té výstavy, kde všude bude, takže se na to velice těším, že bude putovat opavská výstava po celé republice.” </w:t>
      </w:r>
    </w:p>
    <w:p>
      <w:pPr/>
      <w:r>
        <w:rPr/>
        <w:t xml:space="preserve">Mezi nejmladší účastníky soutěže patřila teprve 14-letá Ludmila, která získala čestné uznání za fotografii svého bráchy.</w:t>
      </w:r>
    </w:p>
    <w:p>
      <w:pPr/>
      <w:r>
        <w:rPr>
          <w:b w:val="1"/>
          <w:bCs w:val="1"/>
        </w:rPr>
        <w:t xml:space="preserve">Jan Hanuš, ředitel, Charita Opava: </w:t>
      </w:r>
      <w:r>
        <w:rPr/>
        <w:t xml:space="preserve">“Nikdy jsme neměli takhle mladou účastnici, nebo toho prostě, kdo se účastní soutěže. 14 letá dívka poslala fotografii a byla zrovna jedna z oceněných těch fotografií. Byla to moc hezká fotografie.” </w:t>
      </w:r>
    </w:p>
    <w:p>
      <w:pPr/>
      <w:r>
        <w:rPr>
          <w:b w:val="1"/>
          <w:bCs w:val="1"/>
        </w:rPr>
        <w:t xml:space="preserve">Ludmila Nováková, oceněná fotografka: </w:t>
      </w:r>
      <w:r>
        <w:rPr/>
        <w:t xml:space="preserve">“Hodně mě to překvapilo, že vybrali moji fotografii. Opravdu jsem to nečekala, protože jsem nikdy takovou soutěž nedělala. A řekla bych, že fotka v podstatě mého bráchu opravdu zachycuje, protože v některých momentech je opravdu takhle klidný. A je fakt roztomilý.”</w:t>
      </w:r>
    </w:p>
    <w:p>
      <w:pPr/>
      <w:r>
        <w:rPr>
          <w:b w:val="1"/>
          <w:bCs w:val="1"/>
        </w:rPr>
        <w:t xml:space="preserve">Petr Kubesa, oceněný fotograf: </w:t>
      </w:r>
      <w:r>
        <w:rPr/>
        <w:t xml:space="preserve">“Uspěl jsem třetím místem v kategorii Jak to vidím, jako pracovníci v sociálních službách. A ta fotografie vznikla při každoročním mši, kdy je vlastně pořádána Charitou Opava za otce Jožky Motyky ve Stěbořicích. Třetí místo mě potěšilo.” </w:t>
      </w:r>
    </w:p>
    <w:p>
      <w:pPr/>
      <w:r>
        <w:rPr>
          <w:b w:val="1"/>
          <w:bCs w:val="1"/>
        </w:rPr>
        <w:t xml:space="preserve">Vlasta Bedrichová, oceněná fotografka: “</w:t>
      </w:r>
      <w:r>
        <w:rPr/>
        <w:t xml:space="preserve">Šla jsem za tatínkem do nemocnice, kde nakonec ho přeložili na hospic, kde nesměl kouřit. vždycky, když jsem přišla, tak jsem mu tajně vždycky přinesla cigaretu. No a bylo vidět to štěstí v těch očích, jak byl spokojený.”</w:t>
      </w:r>
    </w:p>
    <w:p>
      <w:pPr/>
      <w:r>
        <w:rPr/>
        <w:t xml:space="preserve">Soutěž Můj svět tak i letos ukázala, že fotografie dokážou zachytit nejen okamžik, ale také silné lidské příběhy. Ve Slezském zemském muzeu budou k vidění do 5.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581/soutez-muj-svet-ocenila-nejlepsi-fotografie-k-videni-jsou-ve-slezskem-zemskem-muzeu-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2026-07-03T06:40:05+02:00</dcterms:created>
  <dcterms:modified xsi:type="dcterms:W3CDTF">2026-07-03T06:40:05+02:00</dcterms:modified>
</cp:coreProperties>
</file>

<file path=docProps/custom.xml><?xml version="1.0" encoding="utf-8"?>
<Properties xmlns="http://schemas.openxmlformats.org/officeDocument/2006/custom-properties" xmlns:vt="http://schemas.openxmlformats.org/officeDocument/2006/docPropsVTypes"/>
</file>