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14.3.2026,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Netradiční burza knih v autobuse dává knihám druhý život a zároveň přibližuje čtení širší veřejnosti</w:t>
      </w:r>
    </w:p>
    <w:p>
      <w:pPr/>
      <w:r>
        <w:rPr/>
        <w:t xml:space="preserve">Autobus zaplněný knihami – i tak může vypadat zastávka v Opavě. Knihovna Petra Bezruče zde společně s městským dopravním podnikem pořádá netradiční burzu, kde si lidé mohou zdarma odnést vyřazené knihy.</w:t>
      </w:r>
    </w:p>
    <w:p>
      <w:pPr/>
      <w:r>
        <w:rPr>
          <w:b w:val="1"/>
          <w:bCs w:val="1"/>
        </w:rPr>
        <w:t xml:space="preserve">Jindřiška Fusová, knihovnice, Knihovna Petra Bezruče: </w:t>
      </w:r>
      <w:r>
        <w:rPr/>
        <w:t xml:space="preserve">!Jsou to knihy z knihovny Petra Bezruče, které jsou vlastně vyřazené, jak z dětských fondů, tak z dospěláckých fondů. Jsou to knihy ale i z takzvané berušky, kde lidi vlastně během roku dávají knížky, které doma už nechtějí a myslí si, že by ještě posloužily dalším čtenářům.”</w:t>
      </w:r>
    </w:p>
    <w:p>
      <w:pPr/>
      <w:r>
        <w:rPr/>
        <w:t xml:space="preserve">Knihy jsou rozložené přímo na sedadlech autobusu a zájemci si je mohou v klidu prohlédnout a vybrat.</w:t>
      </w:r>
    </w:p>
    <w:p>
      <w:pPr/>
      <w:r>
        <w:rPr>
          <w:b w:val="1"/>
          <w:bCs w:val="1"/>
        </w:rPr>
        <w:t xml:space="preserve">Jindřiška Fusová, knihovnice, Knihovna Petra Bezruče: </w:t>
      </w:r>
      <w:r>
        <w:rPr/>
        <w:t xml:space="preserve">“Zhruba se tady sešlo tak asi 700 knih a jak je vidět, tak lidi o ně mají zájem, odnášejí si plné náruče. Tu akci máme tak dvakrát do roka, vždycky ve spolupráci s dopravním podnikem Opavy.”</w:t>
      </w:r>
    </w:p>
    <w:p>
      <w:pPr/>
      <w:r>
        <w:rPr/>
        <w:t xml:space="preserve">Akce se koná dvakrát do roka, vždy na jaře a na podzim.</w:t>
      </w:r>
    </w:p>
    <w:p>
      <w:pPr/>
      <w:r>
        <w:rPr>
          <w:b w:val="1"/>
          <w:bCs w:val="1"/>
        </w:rPr>
        <w:t xml:space="preserve">Jindřiška Fusová, knihovnice, Knihovna Petra Bezruče: </w:t>
      </w:r>
      <w:r>
        <w:rPr/>
        <w:t xml:space="preserve">“Je to vždycky v březnu, kdy je březen měsíc knihy, čtenářů nebo čtenářství a potom to máme vždycky v říjnu, kdy je první týden v říjnu je týden knihoven Můžeme takhle, když to řeknu, distribuovat knihy i mezi lidí, kteří nezavítají do knihovny.”</w:t>
      </w:r>
    </w:p>
    <w:p>
      <w:pPr/>
      <w:r>
        <w:rPr>
          <w:b w:val="1"/>
          <w:bCs w:val="1"/>
        </w:rPr>
        <w:t xml:space="preserve">Jana Valíková, asistentka ředitele, MDPO: </w:t>
      </w:r>
      <w:r>
        <w:rPr/>
        <w:t xml:space="preserve">“Autobus se přistaví na určitou dobu, jsme domluveni s knihovnou, že všechny knížky, které mají vyřazené nebo už nepotřebují, tak nám je dodají, my to nachystáme do toho autobusu, ať si lidi můžou vybrat.” </w:t>
      </w:r>
    </w:p>
    <w:p>
      <w:pPr/>
      <w:r>
        <w:rPr/>
        <w:t xml:space="preserve">V autobusu si mohou návštěvníci vybrat z různých žánrů, od dětských knih přes dobrodružné příběhy až po encyklopedie.</w:t>
      </w:r>
    </w:p>
    <w:p>
      <w:pPr/>
      <w:r>
        <w:rPr>
          <w:b w:val="1"/>
          <w:bCs w:val="1"/>
        </w:rPr>
        <w:t xml:space="preserve">Jana Valíková, asistentka ředitele, MDPO: </w:t>
      </w:r>
      <w:r>
        <w:rPr/>
        <w:t xml:space="preserve">“Já si myslím, že je velký zájem tady o to, lidi fakt přišli, byli jsme tady dříve, lidi přišli, byli úplně nadšení, že knížky si můžou vybrat, že mají velký výběr z knížek.”</w:t>
      </w:r>
    </w:p>
    <w:p>
      <w:pPr/>
      <w:r>
        <w:rPr/>
        <w:t xml:space="preserve">Burza knih si už získala řadu pravidelných návštěvníků.</w:t>
      </w:r>
    </w:p>
    <w:p>
      <w:pPr/>
      <w:r>
        <w:rPr>
          <w:b w:val="1"/>
          <w:bCs w:val="1"/>
        </w:rPr>
        <w:t xml:space="preserve">anketa: návštěvníci burzy knih: </w:t>
      </w:r>
      <w:r>
        <w:rPr/>
        <w:t xml:space="preserve">“Už jsem tady po několikáté, ne jako na dneska, ale když to bylo víckrát, tak jsem byla. Vždycky jsem si vybrala nějakou knížku pro sebe, nebo pro vnoučata, nebo kamarádce. Je to náhodou velmi záslužná práce, že ty knížky nepřijdou nazmar, že si je zase někdo přečte jiný.”</w:t>
      </w:r>
    </w:p>
    <w:p>
      <w:pPr/>
      <w:r>
        <w:rPr/>
        <w:t xml:space="preserve">“Tuto akci beru velice pozitivně, už jsem se tady třikrát zastavil, vybral jsem si tady docela i pěkné knížky a pro mě i určitě pro další obyvatele je to velice příjemná věc.”</w:t>
      </w:r>
    </w:p>
    <w:p>
      <w:pPr/>
      <w:r>
        <w:rPr/>
        <w:t xml:space="preserve">Netradiční burza tak dává knihám druhý život a zároveň přibližuje čtení širší veřejnosti.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3583/netradicni-burza-knih-v-autobuse-dava-kniham-druhy-zivot-a-zaroven-priblizuje-cteni-sirsi-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2026-08-25T20:40:16+02:00</dcterms:created>
  <dcterms:modified xsi:type="dcterms:W3CDTF">2026-08-25T20:40:16+02:00</dcterms:modified>
</cp:coreProperties>
</file>

<file path=docProps/custom.xml><?xml version="1.0" encoding="utf-8"?>
<Properties xmlns="http://schemas.openxmlformats.org/officeDocument/2006/custom-properties" xmlns:vt="http://schemas.openxmlformats.org/officeDocument/2006/docPropsVTypes"/>
</file>