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15.3.2026, 19:58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Patnáct minut zdarma na sdíleném kole ve Frýdku-Místku platí i letos</w:t>
      </w:r>
    </w:p>
    <w:p>
      <w:pPr/>
      <w:r>
        <w:rPr/>
        <w:t xml:space="preserve">Sdílená kola společnost Nextbike  ve Frýdku-Místku provozuje od jara 2021.</w:t>
      </w:r>
    </w:p>
    <w:p>
      <w:pPr/>
      <w:r>
        <w:rPr>
          <w:b w:val="1"/>
          <w:bCs w:val="1"/>
        </w:rPr>
        <w:t xml:space="preserve">Lukáš Slíva (SPOLU/KDU-ČSL), náměstek primátora F-M:</w:t>
      </w:r>
      <w:r>
        <w:rPr/>
        <w:t xml:space="preserve"> "Teď zase od prvního března do konce listopadu budou moci lidé využívat tuto službu, která je velice oblíbená. Město i občané jsou s ní moc spokojeni, protože se jedná o v podstatě velice levnou záležitost pro rychlé přesuny po městě. Díky finančnímu příspěvku města Frýdku-Místku je prvních 15 minut každé jízdy zdarma."</w:t>
      </w:r>
    </w:p>
    <w:p>
      <w:pPr/>
      <w:r>
        <w:rPr/>
        <w:t xml:space="preserve">Jak to tedy funguje? Člověk musí mít aplikaci a musí být někde registrován?</w:t>
      </w:r>
    </w:p>
    <w:p>
      <w:pPr/>
      <w:r>
        <w:rPr>
          <w:b w:val="1"/>
          <w:bCs w:val="1"/>
        </w:rPr>
        <w:t xml:space="preserve">Lukáš Slíva (SPOLU/KDU-ČSL), náměstek primátora F-M:</w:t>
      </w:r>
      <w:r>
        <w:rPr/>
        <w:t xml:space="preserve"> "Nejjednodušší způsob je přes mobilní aplikaci na chytrých telefonech, kdy po základní registraci, vyplnění jména a příjmení se tam pošle takový jednorázový poplatek 50 Kč, který slouží k verifikaci, a následně přes QR kód si kolo odblokujete s jednoduchým postupem."</w:t>
      </w:r>
    </w:p>
    <w:p>
      <w:pPr/>
      <w:r>
        <w:rPr/>
        <w:t xml:space="preserve">Proč město tento způsob dopravy podporuje?</w:t>
      </w:r>
    </w:p>
    <w:p>
      <w:pPr/>
      <w:r>
        <w:rPr>
          <w:b w:val="1"/>
          <w:bCs w:val="1"/>
        </w:rPr>
        <w:t xml:space="preserve">Lukáš Slíva (SPOLU/KDU-ČSL), náměstek primátora F-M:</w:t>
      </w:r>
      <w:r>
        <w:rPr/>
        <w:t xml:space="preserve"> "Tak je to samozřejmě další nabídka jednak našim občanům, dalším uživatelům, kteří se takto mohou velice rychle a za minimální finanční prostředky přesouvat z místa na místo. Ty stojany pokrývají drtivou většinu území města, jsou před školami a u zdravotnických zařízení, takže občané toto využívají především díky těm rychlým přesunům."</w:t>
      </w:r>
    </w:p>
    <w:p>
      <w:pPr/>
      <w:r>
        <w:rPr/>
        <w:t xml:space="preserve">Kolik máme k dispozici kol a kolik tady máme stanovišť?</w:t>
      </w:r>
    </w:p>
    <w:p>
      <w:pPr/>
      <w:r>
        <w:rPr>
          <w:b w:val="1"/>
          <w:bCs w:val="1"/>
        </w:rPr>
        <w:t xml:space="preserve">Lukáš Slíva (SPOLU/KDU-ČSL), náměstek primátora F-M:</w:t>
      </w:r>
      <w:r>
        <w:rPr/>
        <w:t xml:space="preserve"> "Kol je tady přes dvě stě, stanovišť 128 s tím, že v minulém roce se ještě přidávalo jedno stanoviště právě v Žabni, když tam občané chtěli požádat o stanoviště u nové tělocvičny. A co se týče nějaké statistiky, tak je to velice žádané a oblíbené dopravní přesouvání, tuším, že 14 000 uživatelů za loňský rok, 127 tisíc výpůjček, a co je hlavní, tak 95 % těch jízd je do 15 minut."</w:t>
      </w:r>
    </w:p>
    <w:p>
      <w:pPr/>
      <w:r>
        <w:rPr/>
        <w:t xml:space="preserve">Jak jste spokojený s tou spoluprací s provozovatelem? Řešíte problém kol povalujících se po městě?</w:t>
      </w:r>
    </w:p>
    <w:p>
      <w:pPr/>
      <w:r>
        <w:rPr>
          <w:b w:val="1"/>
          <w:bCs w:val="1"/>
        </w:rPr>
        <w:t xml:space="preserve">Lukáš Slíva (SPOLU/KDU-ČSL), náměstek primátora F-M:</w:t>
      </w:r>
      <w:r>
        <w:rPr/>
        <w:t xml:space="preserve"> "Tak musím říct, že spolupráce se společností Nextbike je na velmi kvalitní úrovni, takže si toho moc ceníme. Myslím si, že téměř žádné případy, kdy by se kola povalovala mimo stojany, se neregistrují. A když ano, tak Nextbike okamžitě tuto záležitost řeší."</w:t>
      </w:r>
    </w:p>
    <w:p>
      <w:pPr/>
      <w:r>
        <w:rPr/>
        <w:t xml:space="preserve">V minulosti Frýdek-Místek využíval i sdílené koloběžky, ale tuto spolupráci se rozhodlo město ukončit.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588/patnact-minut-zdarma-na-sdilenem-kole-ve-frydkumistku-plati-i-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2026-08-16T07:59:24+02:00</dcterms:created>
  <dcterms:modified xsi:type="dcterms:W3CDTF">2026-08-16T07:59:24+02:00</dcterms:modified>
</cp:coreProperties>
</file>

<file path=docProps/custom.xml><?xml version="1.0" encoding="utf-8"?>
<Properties xmlns="http://schemas.openxmlformats.org/officeDocument/2006/custom-properties" xmlns:vt="http://schemas.openxmlformats.org/officeDocument/2006/docPropsVTypes"/>
</file>