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díky počasí otevřel venkovní sportoviště</w:t>
      </w:r>
    </w:p>
    <w:p>
      <w:pPr/>
      <w:r>
        <w:rPr/>
        <w:t xml:space="preserve">S příchodem pěkného počasí tráví lidé stále více času venku a hlavně děti mají chuť běhat, hrát si a sportovat. Havířov proto otevřel některá svá venkovní sportoviště s předstihem.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„Jedná se o hřiště u Základní školy Marie Pujmanové, o sportovní areál u Základní školy Gorkého, sportovní areál takzvaný skatepark, hřiště u Základní školy 1. máje a také hřiště, která se nacházejí na ulici Generála Svobody a na ulici Jedlová v Havířově-Šumbarku. Postupně budeme otevírat i další areály, například minigolf.“</w:t>
      </w:r>
    </w:p>
    <w:p>
      <w:pPr/>
      <w:r>
        <w:rPr/>
        <w:t xml:space="preserve">Opravdu živo je také v areálu skateparku.</w:t>
      </w:r>
    </w:p>
    <w:p>
      <w:pPr/>
      <w:r>
        <w:rPr/>
        <w:t xml:space="preserve">anketa: „Jsem rád, že se to zase otevřelo, protože tady můžu trénovat triky, které jinde venku dělat nemůžu. Takže jsem hodně rád.“</w:t>
      </w:r>
    </w:p>
    <w:p>
      <w:pPr/>
      <w:r>
        <w:rPr/>
        <w:t xml:space="preserve">Co jsi dělal přes zimu, když byl areál zavřený?</w:t>
      </w:r>
    </w:p>
    <w:p>
      <w:pPr/>
      <w:r>
        <w:rPr/>
        <w:t xml:space="preserve">anketa: „Venku jsem trénoval a maximálně jsem hrál hry. Docela dost mi to tady chybělo.“</w:t>
      </w:r>
    </w:p>
    <w:p>
      <w:pPr/>
      <w:r>
        <w:rPr/>
        <w:t xml:space="preserve">anketa: „Líbí se mi tady ten bazén, všechny rampy a skoky. Je to tady úžasné, záchody jsou čisté a je to tady prostě velké.“</w:t>
      </w:r>
    </w:p>
    <w:p>
      <w:pPr/>
      <w:r>
        <w:rPr/>
        <w:t xml:space="preserve">Naopak skončila sezona venkovního kluziště. Od 5. prosince do 26. února si bruslení pod širým nebem užilo 12 249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606/havirov-diky-pocasi-otevrel-venkov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2026-05-17T18:44:10+02:00</dcterms:created>
  <dcterms:modified xsi:type="dcterms:W3CDTF">2026-05-17T18:44:10+02:00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