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veselí zachvátí Jih už 28. března</w:t>
      </w:r>
    </w:p>
    <w:p>
      <w:pPr/>
      <w:r>
        <w:rPr/>
        <w:t xml:space="preserve">Velikonoční veselí dorazí do obvodu už týden před svátky.  Chystají se tradiční Velikonoce na Jihu, které po roce opět stylově přivítají  jaro.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„Po masopustu navazujeme v rámci folklorního jara na jihu akci  Velikonoce. To znamená, že na náměstí Ostrava-Jih lidé najdou celý velikonoční  rynek. Bude tam spousta stylových stánků, budou tam ukázky, řemesel, budou tam  žongléři… Věříme, že k dobré atmosféře přispěje i divadlo a jarmareční pohádka.  Lidé si na místě mohou popovídat i se strážníky městské policie v rámci  Prevence. Toho programu tam bude docela hodně, všechno to bude opravdu laděno  do těch jarních barviček a bude hrát na tu jarní notu, takže věřím, že se to  lidem bude líbit. Akce bude teda probíhat sobotu 28. března a to od 10 do 17  hodin na náměstí, ale ještě dopoledne od 10 do 12 hodin bude možné si u nás v  budově K-tria nazdobit netradiční technikou velikonoční vajíčka.</w:t>
      </w:r>
    </w:p>
    <w:p>
      <w:pPr/>
      <w:r>
        <w:rPr/>
        <w:t xml:space="preserve">Nejedná se ale o jedinou tradici, kterou si obvod pro své  občany připravil. Během svátků bude ulice obvodu také tradičně zdobit nová velikonoční  výzdoba.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„Jako  každý rok připravujeme velikonoční výzdobu a to od 30. března. Vybrali jsme  čtyři místa, takové už typické. V Hrabůvce na rondlu máme bránu s kuřátkem,  kterou vidíte tady za mnou. Další místa budou na náměstí v Ostravě-Jihu, ve  Výškovicích u terapeutů a v Zábřehu u Kapličky. Celkové náklady na velikonoční  výzdobu dosahují 289 tisíc korun. Každý rok střídáme motivy, aby si lidé mohli  užít něco jiného.“</w:t>
      </w:r>
    </w:p>
    <w:p>
      <w:pPr/>
      <w:r>
        <w:rPr/>
        <w:t xml:space="preserve">Čtyři tematické dekorace, které mají obyvatelům i  návštěvníkům připomenout kouzlo jarního období a radostnou atmosféru  velikonočních svátků, budou ulice obvodu zdobit do poloviny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625/velikonocni-veseli-zachvati-jih-uz-28-bre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2026-06-25T03:03:20+02:00</dcterms:created>
  <dcterms:modified xsi:type="dcterms:W3CDTF">2026-06-25T03:03:20+02:00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