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ocenila nejlepší sportovce a sportovní kolektivy roku 2025. Uděleny byly také čtyři ceny primátora</w:t>
      </w:r>
    </w:p>
    <w:p>
      <w:pPr/>
      <w:r>
        <w:rPr/>
        <w:t xml:space="preserve">Titul Nejlepší sportovec Opavska patří Lukáši Pavelkovi, který loni vybojoval v kickboxu zlatou a bronzovou medaili na mistrovství světa, dvě zlata na závodech Světového poháru a další dvě zlaté z mistrovství republiky. Kvůli studijním povinnostem za něj  převzala ocenění jeho maminka Jana.</w:t>
      </w:r>
    </w:p>
    <w:p>
      <w:pPr/>
      <w:r>
        <w:rPr/>
        <w:t xml:space="preserve">Nejlepším kolektivem za rok 2025 byl vyhodnocený tým mužů BK Opava. Trenérem roku se stal trenér SFC Opava Roman Nádvorník, který s týmem bojuje o návrat do první ligy.</w:t>
      </w:r>
    </w:p>
    <w:p>
      <w:pPr/>
      <w:r>
        <w:rPr>
          <w:b w:val="1"/>
          <w:bCs w:val="1"/>
        </w:rPr>
        <w:t xml:space="preserve">Roman Nádvorník, Trenér roku, trenér SFC Opava: </w:t>
      </w:r>
      <w:r>
        <w:rPr/>
        <w:t xml:space="preserve">“Samozřejmě musím poděkovat svému realizačnímu týmu, který mi ohromně pomáhá a hráčům, který přistoupili na nějakou moji cestu a přináší nám to výsledky.”</w:t>
      </w:r>
    </w:p>
    <w:p>
      <w:pPr/>
      <w:r>
        <w:rPr/>
        <w:t xml:space="preserve">Do síně slávy opavského sportu byl uveden bývalý fotbalový reprezentant Libor Kozák.</w:t>
      </w:r>
    </w:p>
    <w:p>
      <w:pPr/>
      <w:r>
        <w:rPr>
          <w:b w:val="1"/>
          <w:bCs w:val="1"/>
        </w:rPr>
        <w:t xml:space="preserve">Libor Kozák, člen Síně slávy: </w:t>
      </w:r>
      <w:r>
        <w:rPr/>
        <w:t xml:space="preserve">“Je to skvělý pocit, protože samozřejmě jako Opavák dostat toto ocenění, prostě znamená, že člověk něco dokázal.”</w:t>
      </w:r>
    </w:p>
    <w:p>
      <w:pPr/>
      <w:r>
        <w:rPr/>
        <w:t xml:space="preserve">Uděleny byly také čtyři ceny primátora lidem, kteří se dlouhodobě zasloužili o rozvoj sportu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obrovskou radost, protože se jedná o lidi, kteří se celoživotně věnují sportu a udělali pro něho strašně moc. A každý jeden z nich v té oblasti dokázal neskutečný výsledek.”</w:t>
      </w:r>
    </w:p>
    <w:p>
      <w:pPr/>
      <w:r>
        <w:rPr/>
        <w:t xml:space="preserve">Sport má v Opavě dlouhodobě silnou podporu. Ve městě funguje více než 150 sportovních klubů a oddílů, které sdružují sportovce všech věkových kategorií.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641/opava-ocenila-nejlepsi-sportovce-a-sportovni-kolektivy-roku-2025-udeleny-byly-take-ctyri-ceny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2026-05-24T19:16:35+02:00</dcterms:created>
  <dcterms:modified xsi:type="dcterms:W3CDTF">2026-05-24T19:16:35+02:00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