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jubilejní 30. svazek kalendária. Zpracovává důležité události ze života města</w:t>
      </w:r>
    </w:p>
    <w:p>
      <w:pPr/>
      <w:r>
        <w:rPr/>
        <w:t xml:space="preserve">Kroniky měst a obcí mají pro náš život velký význam. Uchovávají paměť a často je důležité znát minulost, abychom pochopili současnost. Kroniku města má samozřejmě i Ostrava, ale pokud někoho zajímá podrobně, co se ve městě odehrálo v uplynulých letech, existuje ještě jeden důležitý pramen, a to ostravské kalendárium, jehož jubilejní třicátý svazek vydal Archiv města Ostravy.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mám radost, že Archiv města Ostravy vydává několik publikací a tahle si určitě své místo zaslouží. Je to něco de facto jako kronika v takové trochu popularizační formě."</w:t>
      </w:r>
    </w:p>
    <w:p>
      <w:pPr/>
      <w:r>
        <w:rPr>
          <w:b w:val="1"/>
          <w:bCs w:val="1"/>
        </w:rPr>
        <w:t xml:space="preserve">Hana Šůstková, ředitelka Archivu města Ostravy:</w:t>
      </w:r>
      <w:r>
        <w:rPr/>
        <w:t xml:space="preserve"> "Kalendária jsou nesmírně důležitým zdrojem pro poznání historie města a vlastně jsou takovým nejjednodušším zdrojem pro každého obyvatele, protože to je to první, po čem může sáhnout."</w:t>
      </w:r>
    </w:p>
    <w:p>
      <w:pPr/>
      <w:r>
        <w:rPr/>
        <w:t xml:space="preserve">Autorem ostravského kalendária je už úctyhodných šestadvacet let kronikář města Martin Juřička. Text je doplňován členy komise muzejní, letopisecké, názvoslovné a heraldické při radě města.</w:t>
      </w:r>
    </w:p>
    <w:p>
      <w:pPr/>
      <w:r>
        <w:rPr>
          <w:b w:val="1"/>
          <w:bCs w:val="1"/>
        </w:rPr>
        <w:t xml:space="preserve">Martin Juřica, kronikář Ostravy:</w:t>
      </w:r>
      <w:r>
        <w:rPr/>
        <w:t xml:space="preserve"> "Je to taková klasická věc. Vybírají se důležité informace ze společenského, kulturního a sportovního života a dalších oblastí."</w:t>
      </w:r>
    </w:p>
    <w:p>
      <w:pPr/>
      <w:r>
        <w:rPr/>
        <w:t xml:space="preserve">První kalendária byla černobílá. Dnes jsou mnohé události doplněny i o barevné fotografie. Kalendárium má 131 stran a vychází v nákladu 500 kusů. Od března je bezplatně k dostání v archivu města, informačních centrech, v muzeu, vědecké knihovně a antikvariátu Fiducia.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642/ostrava-vydala-jubilejni-30-svazek-kalendaria-zpracovava-dulezite-udalosti-ze-zivot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2026-05-14T23:41:05+02:00</dcterms:created>
  <dcterms:modified xsi:type="dcterms:W3CDTF">2026-05-14T23:41:05+02:00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