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18.3.2026, 15:46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Porubský bazén hostil finále plavecké ligy družstev. Přijelo 32 týmů z celé republiky</w:t>
      </w:r>
    </w:p>
    <w:p>
      <w:pPr/>
      <w:r>
        <w:rPr/>
        <w:t xml:space="preserve">Stejně jako v roce 2025 byl i v letošním roce pořadatelem finále MČR družstev Klub plaveckých sportů Ostrava. Do města přijelo celkem 32 týmů a více než 300 závodníků.</w:t>
      </w:r>
    </w:p>
    <w:p>
      <w:pPr/>
      <w:r>
        <w:rPr>
          <w:b w:val="1"/>
          <w:bCs w:val="1"/>
        </w:rPr>
        <w:t xml:space="preserve">Lukáš Luhový, trenér, Plavecký klub Slávia VŠ Plzeň</w:t>
      </w:r>
      <w:r>
        <w:rPr>
          <w:b w:val="1"/>
          <w:bCs w:val="1"/>
        </w:rPr>
        <w:t xml:space="preserve">:</w:t>
      </w:r>
      <w:r>
        <w:rPr/>
        <w:t xml:space="preserve"> "My jezdíme do Ostravy rádi. Já si myslím, že závody mají velice dobrou úroveň, že to je kvalitně připravené, a že atmosféra je dobrá."</w:t>
      </w:r>
    </w:p>
    <w:p>
      <w:pPr/>
      <w:r>
        <w:rPr/>
        <w:t xml:space="preserve">V první i druhé lize soutěžilo shodně 8 mužských a 8 ženských týmů, které se postupně představily v různých plaveckých disciplínách. Domácí tým žen usiloval o obhajobu loňského titulu v první lize, nakonec skončil na 5. místě. Důvodem byla mimo jiné absence dvou klíčových závodnic.</w:t>
      </w:r>
    </w:p>
    <w:p>
      <w:pPr/>
      <w:r>
        <w:rPr>
          <w:b w:val="1"/>
          <w:bCs w:val="1"/>
        </w:rPr>
        <w:t xml:space="preserve">Jan Pala, předseda, KPS Ostrava</w:t>
      </w:r>
      <w:r>
        <w:rPr>
          <w:b w:val="1"/>
          <w:bCs w:val="1"/>
        </w:rPr>
        <w:t xml:space="preserve">:</w:t>
      </w:r>
      <w:r>
        <w:rPr/>
        <w:t xml:space="preserve"> "Bohužel v důsledku války, která probíhá, uvízly dvě opory týmu v Austrálii, kde byly od půlky ledna na soustředění."</w:t>
      </w:r>
    </w:p>
    <w:p>
      <w:pPr/>
      <w:r>
        <w:rPr>
          <w:b w:val="1"/>
          <w:bCs w:val="1"/>
        </w:rPr>
        <w:t xml:space="preserve">Barbora Říhová, plavkyně, KPS Ostrava</w:t>
      </w:r>
      <w:r>
        <w:rPr>
          <w:b w:val="1"/>
          <w:bCs w:val="1"/>
        </w:rPr>
        <w:t xml:space="preserve">:</w:t>
      </w:r>
      <w:r>
        <w:rPr/>
        <w:t xml:space="preserve"> "Soutěž družstev je trochu jiná. Plavec může plavat jiné disciplíny než ty své hlavní. Takže se stalo, že některé plavkyně plavaly jiné disciplíny než ty své."</w:t>
      </w:r>
    </w:p>
    <w:p>
      <w:pPr/>
      <w:r>
        <w:rPr/>
        <w:t xml:space="preserve">Dařilo se plavcům domácího klubu, v první lize obsadili 3. místo.</w:t>
      </w:r>
    </w:p>
    <w:p>
      <w:pPr/>
      <w:r>
        <w:rPr>
          <w:b w:val="1"/>
          <w:bCs w:val="1"/>
        </w:rPr>
        <w:t xml:space="preserve">Tobias Kern, plavec, KPS Ostrava</w:t>
      </w:r>
      <w:r>
        <w:rPr>
          <w:b w:val="1"/>
          <w:bCs w:val="1"/>
        </w:rPr>
        <w:t xml:space="preserve">:</w:t>
      </w:r>
      <w:r>
        <w:rPr/>
        <w:t xml:space="preserve"> "Asi nejvíc spokojený jsem teď s motýlem. Plavalo se mi to dobře, ale také jsem spokojený se stovkou kraulem, ta byla trošku za osobákem."</w:t>
      </w:r>
    </w:p>
    <w:p>
      <w:pPr/>
      <w:r>
        <w:rPr/>
        <w:t xml:space="preserve">Pro mnohé plavce bylo finále plavecké ligy družstev zároveň důležitou součástí přípravy na mezinárodní závody a mistrovství republiky jednotlivců. Porubský bazén ještě 17. až 19. dubna přivítá Velkou cenu Ostravy.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53650/porubsky-bazen-hostil-finale-plavecke-ligy-druzstev-prijelo-32-tymu-z-cele-republ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2026-06-29T03:23:43+02:00</dcterms:created>
  <dcterms:modified xsi:type="dcterms:W3CDTF">2026-06-29T03:23:43+02:00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